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738E" w14:textId="77777777" w:rsidR="00CC31A9" w:rsidRPr="001E2B21" w:rsidRDefault="00CC31A9" w:rsidP="002D194A">
      <w:pPr>
        <w:spacing w:before="240"/>
        <w:rPr>
          <w:rFonts w:cstheme="minorHAnsi"/>
          <w:b/>
          <w:bCs/>
          <w:sz w:val="32"/>
          <w:szCs w:val="32"/>
        </w:rPr>
      </w:pPr>
    </w:p>
    <w:p w14:paraId="72DAC8FF" w14:textId="77777777" w:rsidR="00CC31A9" w:rsidRPr="001E2B21" w:rsidRDefault="00CC31A9" w:rsidP="002D194A">
      <w:pPr>
        <w:spacing w:before="240"/>
        <w:rPr>
          <w:rFonts w:cstheme="minorHAnsi"/>
          <w:b/>
          <w:bCs/>
          <w:sz w:val="32"/>
          <w:szCs w:val="32"/>
        </w:rPr>
      </w:pPr>
    </w:p>
    <w:p w14:paraId="734B97A8" w14:textId="59C32947" w:rsidR="008E43F2" w:rsidRPr="001E2B21" w:rsidRDefault="008E43F2" w:rsidP="002D194A">
      <w:pPr>
        <w:spacing w:before="240"/>
        <w:rPr>
          <w:rFonts w:cstheme="minorHAnsi"/>
          <w:b/>
          <w:bCs/>
          <w:sz w:val="32"/>
          <w:szCs w:val="32"/>
        </w:rPr>
      </w:pPr>
      <w:r w:rsidRPr="001E2B21">
        <w:rPr>
          <w:rFonts w:cstheme="minorHAnsi"/>
          <w:b/>
          <w:bCs/>
          <w:sz w:val="32"/>
          <w:szCs w:val="32"/>
        </w:rPr>
        <w:t>Projekteinreichung</w:t>
      </w:r>
      <w:r w:rsidR="009C79AB" w:rsidRPr="001E2B21">
        <w:rPr>
          <w:rFonts w:cstheme="minorHAnsi"/>
          <w:b/>
          <w:bCs/>
          <w:sz w:val="32"/>
          <w:szCs w:val="32"/>
        </w:rPr>
        <w:t xml:space="preserve"> </w:t>
      </w:r>
      <w:r w:rsidR="0014478E">
        <w:rPr>
          <w:rFonts w:cstheme="minorHAnsi"/>
          <w:b/>
          <w:bCs/>
          <w:sz w:val="32"/>
          <w:szCs w:val="32"/>
        </w:rPr>
        <w:t>zum Bewerb</w:t>
      </w:r>
      <w:r w:rsidR="009C79AB" w:rsidRPr="001E2B21">
        <w:rPr>
          <w:rFonts w:cstheme="minorHAnsi"/>
          <w:b/>
          <w:bCs/>
          <w:sz w:val="32"/>
          <w:szCs w:val="32"/>
        </w:rPr>
        <w:t xml:space="preserve"> </w:t>
      </w:r>
      <w:r w:rsidRPr="001E2B21">
        <w:rPr>
          <w:rFonts w:cstheme="minorHAnsi"/>
          <w:sz w:val="32"/>
          <w:szCs w:val="32"/>
        </w:rPr>
        <w:t>„</w:t>
      </w:r>
      <w:r w:rsidR="00104D63" w:rsidRPr="001E2B21">
        <w:rPr>
          <w:rFonts w:cstheme="minorHAnsi"/>
          <w:sz w:val="32"/>
          <w:szCs w:val="32"/>
        </w:rPr>
        <w:t>Wasser voller Leben“</w:t>
      </w:r>
      <w:r w:rsidRPr="001E2B21">
        <w:rPr>
          <w:rFonts w:cstheme="minorHAnsi"/>
          <w:sz w:val="32"/>
          <w:szCs w:val="32"/>
        </w:rPr>
        <w:t xml:space="preserve"> </w:t>
      </w:r>
      <w:r w:rsidR="009C79AB" w:rsidRPr="001E2B21">
        <w:rPr>
          <w:rFonts w:cstheme="minorHAnsi"/>
          <w:sz w:val="32"/>
          <w:szCs w:val="32"/>
        </w:rPr>
        <w:br/>
      </w:r>
      <w:r w:rsidRPr="001E2B21">
        <w:rPr>
          <w:rFonts w:cstheme="minorHAnsi"/>
          <w:sz w:val="32"/>
          <w:szCs w:val="32"/>
        </w:rPr>
        <w:t>(6. Oktober bis 30. November 2023)</w:t>
      </w:r>
    </w:p>
    <w:p w14:paraId="24142529" w14:textId="77777777" w:rsidR="008E43F2" w:rsidRPr="001E2B21" w:rsidRDefault="008E43F2" w:rsidP="002D194A">
      <w:pPr>
        <w:rPr>
          <w:rFonts w:cstheme="minorHAnsi"/>
          <w:sz w:val="32"/>
          <w:szCs w:val="32"/>
        </w:rPr>
      </w:pPr>
    </w:p>
    <w:p w14:paraId="0C05C91A" w14:textId="6AB3F249" w:rsidR="008E43F2" w:rsidRPr="001E2B21" w:rsidRDefault="008E43F2" w:rsidP="002D194A">
      <w:pPr>
        <w:rPr>
          <w:rFonts w:cstheme="minorHAnsi"/>
          <w:sz w:val="22"/>
          <w:szCs w:val="22"/>
        </w:rPr>
      </w:pPr>
      <w:r w:rsidRPr="001E2B21">
        <w:rPr>
          <w:rFonts w:cstheme="minorHAnsi"/>
          <w:sz w:val="22"/>
          <w:szCs w:val="22"/>
        </w:rPr>
        <w:t xml:space="preserve">Hier </w:t>
      </w:r>
      <w:r w:rsidR="003F4CF2" w:rsidRPr="001E2B21">
        <w:rPr>
          <w:rFonts w:cstheme="minorHAnsi"/>
          <w:sz w:val="22"/>
          <w:szCs w:val="22"/>
        </w:rPr>
        <w:t>könnt ihr uns eure</w:t>
      </w:r>
      <w:r w:rsidR="009C79AB" w:rsidRPr="001E2B21">
        <w:rPr>
          <w:rFonts w:cstheme="minorHAnsi"/>
          <w:sz w:val="22"/>
          <w:szCs w:val="22"/>
        </w:rPr>
        <w:t xml:space="preserve"> </w:t>
      </w:r>
      <w:r w:rsidRPr="001E2B21">
        <w:rPr>
          <w:rFonts w:cstheme="minorHAnsi"/>
          <w:sz w:val="22"/>
          <w:szCs w:val="22"/>
        </w:rPr>
        <w:t xml:space="preserve">Projektidee zum </w:t>
      </w:r>
      <w:r w:rsidR="00AD132C" w:rsidRPr="001E2B21">
        <w:rPr>
          <w:rFonts w:cstheme="minorHAnsi"/>
          <w:sz w:val="22"/>
          <w:szCs w:val="22"/>
        </w:rPr>
        <w:t>Nachhaltigkeitst</w:t>
      </w:r>
      <w:r w:rsidRPr="001E2B21">
        <w:rPr>
          <w:rFonts w:cstheme="minorHAnsi"/>
          <w:sz w:val="22"/>
          <w:szCs w:val="22"/>
        </w:rPr>
        <w:t xml:space="preserve">hema „Wasser“ vorstellen. </w:t>
      </w:r>
      <w:r w:rsidR="007F5896">
        <w:rPr>
          <w:rFonts w:cstheme="minorHAnsi"/>
          <w:sz w:val="22"/>
          <w:szCs w:val="22"/>
        </w:rPr>
        <w:br/>
      </w:r>
      <w:r w:rsidRPr="001E2B21">
        <w:rPr>
          <w:rFonts w:cstheme="minorHAnsi"/>
          <w:sz w:val="22"/>
          <w:szCs w:val="22"/>
        </w:rPr>
        <w:t xml:space="preserve">Bitte </w:t>
      </w:r>
      <w:r w:rsidR="009C79AB" w:rsidRPr="001E2B21">
        <w:rPr>
          <w:rFonts w:cstheme="minorHAnsi"/>
          <w:sz w:val="22"/>
          <w:szCs w:val="22"/>
        </w:rPr>
        <w:t>fass</w:t>
      </w:r>
      <w:r w:rsidR="003F4CF2" w:rsidRPr="001E2B21">
        <w:rPr>
          <w:rFonts w:cstheme="minorHAnsi"/>
          <w:sz w:val="22"/>
          <w:szCs w:val="22"/>
        </w:rPr>
        <w:t>t</w:t>
      </w:r>
      <w:r w:rsidRPr="001E2B21">
        <w:rPr>
          <w:rFonts w:cstheme="minorHAnsi"/>
          <w:sz w:val="22"/>
          <w:szCs w:val="22"/>
        </w:rPr>
        <w:t xml:space="preserve"> </w:t>
      </w:r>
      <w:r w:rsidR="003F4CF2" w:rsidRPr="001E2B21">
        <w:rPr>
          <w:rFonts w:cstheme="minorHAnsi"/>
          <w:sz w:val="22"/>
          <w:szCs w:val="22"/>
        </w:rPr>
        <w:t>eure</w:t>
      </w:r>
      <w:r w:rsidRPr="001E2B21">
        <w:rPr>
          <w:rFonts w:cstheme="minorHAnsi"/>
          <w:sz w:val="22"/>
          <w:szCs w:val="22"/>
        </w:rPr>
        <w:t xml:space="preserve"> Idee kurz und prägnant zusammen</w:t>
      </w:r>
      <w:r w:rsidR="009C79AB" w:rsidRPr="001E2B21">
        <w:rPr>
          <w:rFonts w:cstheme="minorHAnsi"/>
          <w:sz w:val="22"/>
          <w:szCs w:val="22"/>
        </w:rPr>
        <w:t>.</w:t>
      </w:r>
      <w:r w:rsidRPr="001E2B21">
        <w:rPr>
          <w:rFonts w:cstheme="minorHAnsi"/>
          <w:sz w:val="22"/>
          <w:szCs w:val="22"/>
        </w:rPr>
        <w:t xml:space="preserve"> </w:t>
      </w:r>
    </w:p>
    <w:p w14:paraId="743E9EBD" w14:textId="77777777" w:rsidR="009C79AB" w:rsidRPr="001E2B21" w:rsidRDefault="009C79AB" w:rsidP="002D194A">
      <w:pPr>
        <w:rPr>
          <w:rFonts w:cstheme="minorHAnsi"/>
          <w:sz w:val="22"/>
          <w:szCs w:val="22"/>
        </w:rPr>
      </w:pPr>
    </w:p>
    <w:p w14:paraId="28FF0937" w14:textId="4FB3C63B" w:rsidR="009C22F1" w:rsidRPr="001E2B21" w:rsidRDefault="009C22F1" w:rsidP="002D194A">
      <w:pPr>
        <w:rPr>
          <w:rFonts w:cstheme="minorHAnsi"/>
          <w:sz w:val="22"/>
          <w:szCs w:val="22"/>
        </w:rPr>
      </w:pPr>
      <w:r w:rsidRPr="001E2B21">
        <w:rPr>
          <w:rFonts w:cstheme="minorHAnsi"/>
          <w:sz w:val="22"/>
          <w:szCs w:val="22"/>
        </w:rPr>
        <w:t>Als Projekt</w:t>
      </w:r>
      <w:r w:rsidR="007F5896">
        <w:rPr>
          <w:rFonts w:cstheme="minorHAnsi"/>
          <w:sz w:val="22"/>
          <w:szCs w:val="22"/>
        </w:rPr>
        <w:t>be</w:t>
      </w:r>
      <w:r w:rsidRPr="001E2B21">
        <w:rPr>
          <w:rFonts w:cstheme="minorHAnsi"/>
          <w:sz w:val="22"/>
          <w:szCs w:val="22"/>
        </w:rPr>
        <w:t>werber sind alle</w:t>
      </w:r>
      <w:r w:rsidR="008A5DE9" w:rsidRPr="001E2B21">
        <w:rPr>
          <w:rFonts w:cstheme="minorHAnsi"/>
          <w:sz w:val="22"/>
          <w:szCs w:val="22"/>
        </w:rPr>
        <w:t xml:space="preserve"> </w:t>
      </w:r>
      <w:r w:rsidRPr="001E2B21">
        <w:rPr>
          <w:rFonts w:cstheme="minorHAnsi"/>
          <w:b/>
          <w:bCs/>
          <w:sz w:val="22"/>
          <w:szCs w:val="22"/>
        </w:rPr>
        <w:t>zertifizierten Naturpark-Bildungseinrichtungen</w:t>
      </w:r>
      <w:r w:rsidR="008A5DE9" w:rsidRPr="001E2B21">
        <w:rPr>
          <w:rFonts w:cstheme="minorHAnsi"/>
          <w:sz w:val="22"/>
          <w:szCs w:val="22"/>
        </w:rPr>
        <w:t xml:space="preserve"> </w:t>
      </w:r>
      <w:r w:rsidRPr="001E2B21">
        <w:rPr>
          <w:rFonts w:cstheme="minorHAnsi"/>
          <w:sz w:val="22"/>
          <w:szCs w:val="22"/>
        </w:rPr>
        <w:t>(Naturpark-Schulen, Naturpark-Kindergärten/-Horte und -Krippen) in Zusammenarbeit mit ihrem</w:t>
      </w:r>
      <w:r w:rsidR="008A5DE9" w:rsidRPr="001E2B21">
        <w:rPr>
          <w:rFonts w:cstheme="minorHAnsi"/>
          <w:sz w:val="22"/>
          <w:szCs w:val="22"/>
        </w:rPr>
        <w:t xml:space="preserve"> </w:t>
      </w:r>
      <w:r w:rsidRPr="001E2B21">
        <w:rPr>
          <w:rFonts w:cstheme="minorHAnsi"/>
          <w:b/>
          <w:bCs/>
          <w:sz w:val="22"/>
          <w:szCs w:val="22"/>
        </w:rPr>
        <w:t>jeweiligen Naturpark</w:t>
      </w:r>
      <w:r w:rsidR="008A5DE9" w:rsidRPr="001E2B21">
        <w:rPr>
          <w:rFonts w:cstheme="minorHAnsi"/>
          <w:sz w:val="22"/>
          <w:szCs w:val="22"/>
        </w:rPr>
        <w:t xml:space="preserve"> </w:t>
      </w:r>
      <w:r w:rsidRPr="001E2B21">
        <w:rPr>
          <w:rFonts w:cstheme="minorHAnsi"/>
          <w:sz w:val="22"/>
          <w:szCs w:val="22"/>
        </w:rPr>
        <w:t>zugelassen. Das Projekt muss gemeinsam von einer Naturpark-Bildungseinrichtung und dem für sie zuständigen Naturpark eingereicht werden. Von beiden Institutionen sind hierfür zuständige Ansprechpersonen zu nennen.</w:t>
      </w:r>
    </w:p>
    <w:p w14:paraId="5B11461D" w14:textId="1A9C4FE4" w:rsidR="009C22F1" w:rsidRPr="001E2B21" w:rsidRDefault="009C22F1" w:rsidP="002D194A">
      <w:pPr>
        <w:rPr>
          <w:rFonts w:cstheme="minorHAnsi"/>
          <w:sz w:val="22"/>
          <w:szCs w:val="22"/>
        </w:rPr>
      </w:pPr>
    </w:p>
    <w:p w14:paraId="40BBBD26" w14:textId="6477456E" w:rsidR="009C22F1" w:rsidRPr="001E2B21" w:rsidRDefault="00C176EC" w:rsidP="002D194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Über</w:t>
      </w:r>
      <w:r w:rsidRPr="001E2B21">
        <w:rPr>
          <w:rFonts w:cstheme="minorHAnsi"/>
          <w:sz w:val="22"/>
          <w:szCs w:val="22"/>
        </w:rPr>
        <w:t xml:space="preserve"> </w:t>
      </w:r>
      <w:r w:rsidR="009C22F1" w:rsidRPr="001E2B21">
        <w:rPr>
          <w:rFonts w:cstheme="minorHAnsi"/>
          <w:sz w:val="22"/>
          <w:szCs w:val="22"/>
        </w:rPr>
        <w:t xml:space="preserve">diesen </w:t>
      </w:r>
      <w:r w:rsidR="004040A4">
        <w:rPr>
          <w:rFonts w:cstheme="minorHAnsi"/>
          <w:sz w:val="22"/>
          <w:szCs w:val="22"/>
        </w:rPr>
        <w:t xml:space="preserve">Bewerb </w:t>
      </w:r>
      <w:r w:rsidR="009C22F1" w:rsidRPr="001E2B21">
        <w:rPr>
          <w:rFonts w:cstheme="minorHAnsi"/>
          <w:sz w:val="22"/>
          <w:szCs w:val="22"/>
        </w:rPr>
        <w:t xml:space="preserve">kann nur ein Projekt pro Bildungseinrichtung </w:t>
      </w:r>
      <w:r w:rsidR="004F652C">
        <w:rPr>
          <w:rFonts w:cstheme="minorHAnsi"/>
          <w:sz w:val="22"/>
          <w:szCs w:val="22"/>
        </w:rPr>
        <w:t>g</w:t>
      </w:r>
      <w:r>
        <w:rPr>
          <w:rFonts w:cstheme="minorHAnsi"/>
          <w:sz w:val="22"/>
          <w:szCs w:val="22"/>
        </w:rPr>
        <w:t xml:space="preserve">efördert </w:t>
      </w:r>
      <w:r w:rsidR="009C22F1" w:rsidRPr="001E2B21">
        <w:rPr>
          <w:rFonts w:cstheme="minorHAnsi"/>
          <w:sz w:val="22"/>
          <w:szCs w:val="22"/>
        </w:rPr>
        <w:t>werden.</w:t>
      </w:r>
      <w:r w:rsidR="00034236" w:rsidRPr="001E2B21">
        <w:rPr>
          <w:rFonts w:cstheme="minorHAnsi"/>
          <w:sz w:val="22"/>
          <w:szCs w:val="22"/>
        </w:rPr>
        <w:t xml:space="preserve"> </w:t>
      </w:r>
      <w:r w:rsidR="00EB3A32">
        <w:rPr>
          <w:rFonts w:cstheme="minorHAnsi"/>
          <w:sz w:val="22"/>
          <w:szCs w:val="22"/>
        </w:rPr>
        <w:br/>
      </w:r>
      <w:r w:rsidR="00034236" w:rsidRPr="001E2B21">
        <w:rPr>
          <w:rFonts w:cstheme="minorHAnsi"/>
          <w:sz w:val="22"/>
          <w:szCs w:val="22"/>
        </w:rPr>
        <w:t xml:space="preserve">Die maximale Fördersumme pro Projekt beträgt € </w:t>
      </w:r>
      <w:proofErr w:type="gramStart"/>
      <w:r w:rsidR="00034236" w:rsidRPr="001E2B21">
        <w:rPr>
          <w:rFonts w:cstheme="minorHAnsi"/>
          <w:sz w:val="22"/>
          <w:szCs w:val="22"/>
        </w:rPr>
        <w:t>2.500,-</w:t>
      </w:r>
      <w:proofErr w:type="gramEnd"/>
      <w:r w:rsidR="00034236" w:rsidRPr="001E2B21">
        <w:rPr>
          <w:rFonts w:cstheme="minorHAnsi"/>
          <w:sz w:val="22"/>
          <w:szCs w:val="22"/>
        </w:rPr>
        <w:t>.</w:t>
      </w:r>
    </w:p>
    <w:p w14:paraId="0CD5E81E" w14:textId="77777777" w:rsidR="00ED66D4" w:rsidRPr="001E2B21" w:rsidRDefault="00ED66D4" w:rsidP="002D194A">
      <w:pPr>
        <w:rPr>
          <w:rFonts w:cstheme="minorHAnsi"/>
          <w:sz w:val="22"/>
          <w:szCs w:val="22"/>
        </w:rPr>
      </w:pPr>
    </w:p>
    <w:p w14:paraId="196E3F1B" w14:textId="4EAF78C8" w:rsidR="008E43F2" w:rsidRPr="001E2B21" w:rsidRDefault="008E43F2" w:rsidP="002D194A">
      <w:pPr>
        <w:rPr>
          <w:rFonts w:cstheme="minorHAnsi"/>
          <w:sz w:val="22"/>
          <w:szCs w:val="22"/>
        </w:rPr>
      </w:pPr>
      <w:r w:rsidRPr="001E2B21">
        <w:rPr>
          <w:rFonts w:cstheme="minorHAnsi"/>
          <w:sz w:val="22"/>
          <w:szCs w:val="22"/>
        </w:rPr>
        <w:t xml:space="preserve">Die Projekteinreichung erfolgt gleichzeitig mit dem Abschicken dieses Einreichformulars. </w:t>
      </w:r>
      <w:r w:rsidR="0060226A" w:rsidRPr="001E2B21">
        <w:rPr>
          <w:rFonts w:cstheme="minorHAnsi"/>
          <w:sz w:val="22"/>
          <w:szCs w:val="22"/>
        </w:rPr>
        <w:br/>
      </w:r>
      <w:r w:rsidRPr="001E2B21">
        <w:rPr>
          <w:rFonts w:cstheme="minorHAnsi"/>
          <w:sz w:val="22"/>
          <w:szCs w:val="22"/>
        </w:rPr>
        <w:t xml:space="preserve">Nachdem alle Felder auf diesen Seiten ausgefüllt </w:t>
      </w:r>
      <w:r w:rsidR="0060226A" w:rsidRPr="001E2B21">
        <w:rPr>
          <w:rFonts w:cstheme="minorHAnsi"/>
          <w:sz w:val="22"/>
          <w:szCs w:val="22"/>
        </w:rPr>
        <w:t>sind</w:t>
      </w:r>
      <w:r w:rsidRPr="001E2B21">
        <w:rPr>
          <w:rFonts w:cstheme="minorHAnsi"/>
          <w:sz w:val="22"/>
          <w:szCs w:val="22"/>
        </w:rPr>
        <w:t xml:space="preserve">, </w:t>
      </w:r>
      <w:r w:rsidR="00582228" w:rsidRPr="001E2B21">
        <w:rPr>
          <w:rFonts w:cstheme="minorHAnsi"/>
          <w:sz w:val="22"/>
          <w:szCs w:val="22"/>
        </w:rPr>
        <w:t>übermittelt</w:t>
      </w:r>
      <w:r w:rsidR="0023001F" w:rsidRPr="001E2B21">
        <w:rPr>
          <w:rFonts w:cstheme="minorHAnsi"/>
          <w:sz w:val="22"/>
          <w:szCs w:val="22"/>
        </w:rPr>
        <w:t xml:space="preserve"> </w:t>
      </w:r>
      <w:r w:rsidRPr="001E2B21">
        <w:rPr>
          <w:rFonts w:cstheme="minorHAnsi"/>
          <w:sz w:val="22"/>
          <w:szCs w:val="22"/>
        </w:rPr>
        <w:t xml:space="preserve">das Dokument </w:t>
      </w:r>
      <w:r w:rsidR="00AC467A" w:rsidRPr="001E2B21">
        <w:rPr>
          <w:rFonts w:cstheme="minorHAnsi"/>
          <w:sz w:val="22"/>
          <w:szCs w:val="22"/>
        </w:rPr>
        <w:t xml:space="preserve">bitte </w:t>
      </w:r>
      <w:r w:rsidRPr="001E2B21">
        <w:rPr>
          <w:rFonts w:cstheme="minorHAnsi"/>
          <w:sz w:val="22"/>
          <w:szCs w:val="22"/>
        </w:rPr>
        <w:t xml:space="preserve">bis </w:t>
      </w:r>
      <w:r w:rsidR="00AC467A" w:rsidRPr="001E2B21">
        <w:rPr>
          <w:rFonts w:cstheme="minorHAnsi"/>
          <w:sz w:val="22"/>
          <w:szCs w:val="22"/>
        </w:rPr>
        <w:t xml:space="preserve">spätestens </w:t>
      </w:r>
      <w:r w:rsidRPr="001E2B21">
        <w:rPr>
          <w:rFonts w:cstheme="minorHAnsi"/>
          <w:b/>
          <w:bCs/>
          <w:sz w:val="22"/>
          <w:szCs w:val="22"/>
        </w:rPr>
        <w:t>Donnerstag</w:t>
      </w:r>
      <w:r w:rsidR="00AC467A" w:rsidRPr="001E2B21">
        <w:rPr>
          <w:rFonts w:cstheme="minorHAnsi"/>
          <w:b/>
          <w:bCs/>
          <w:sz w:val="22"/>
          <w:szCs w:val="22"/>
        </w:rPr>
        <w:t>,</w:t>
      </w:r>
      <w:r w:rsidRPr="001E2B21">
        <w:rPr>
          <w:rFonts w:cstheme="minorHAnsi"/>
          <w:b/>
          <w:bCs/>
          <w:sz w:val="22"/>
          <w:szCs w:val="22"/>
        </w:rPr>
        <w:t xml:space="preserve"> </w:t>
      </w:r>
      <w:r w:rsidR="00AC467A" w:rsidRPr="001E2B21">
        <w:rPr>
          <w:rFonts w:cstheme="minorHAnsi"/>
          <w:b/>
          <w:bCs/>
          <w:sz w:val="22"/>
          <w:szCs w:val="22"/>
        </w:rPr>
        <w:t>30</w:t>
      </w:r>
      <w:r w:rsidRPr="001E2B21">
        <w:rPr>
          <w:rFonts w:cstheme="minorHAnsi"/>
          <w:b/>
          <w:bCs/>
          <w:sz w:val="22"/>
          <w:szCs w:val="22"/>
        </w:rPr>
        <w:t>.</w:t>
      </w:r>
      <w:r w:rsidR="00AC467A" w:rsidRPr="001E2B21">
        <w:rPr>
          <w:rFonts w:cstheme="minorHAnsi"/>
          <w:b/>
          <w:bCs/>
          <w:sz w:val="22"/>
          <w:szCs w:val="22"/>
        </w:rPr>
        <w:t xml:space="preserve"> November </w:t>
      </w:r>
      <w:r w:rsidRPr="001E2B21">
        <w:rPr>
          <w:rFonts w:cstheme="minorHAnsi"/>
          <w:b/>
          <w:bCs/>
          <w:sz w:val="22"/>
          <w:szCs w:val="22"/>
        </w:rPr>
        <w:t>202</w:t>
      </w:r>
      <w:r w:rsidR="00AC467A" w:rsidRPr="001E2B21">
        <w:rPr>
          <w:rFonts w:cstheme="minorHAnsi"/>
          <w:b/>
          <w:bCs/>
          <w:sz w:val="22"/>
          <w:szCs w:val="22"/>
        </w:rPr>
        <w:t>3</w:t>
      </w:r>
      <w:r w:rsidR="009723E7">
        <w:rPr>
          <w:rFonts w:cstheme="minorHAnsi"/>
          <w:sz w:val="22"/>
          <w:szCs w:val="22"/>
        </w:rPr>
        <w:t xml:space="preserve">, </w:t>
      </w:r>
      <w:r w:rsidR="006922CC">
        <w:rPr>
          <w:rFonts w:cstheme="minorHAnsi"/>
          <w:sz w:val="22"/>
          <w:szCs w:val="22"/>
        </w:rPr>
        <w:t>23:59 Uhr</w:t>
      </w:r>
      <w:r w:rsidR="009723E7">
        <w:rPr>
          <w:rFonts w:cstheme="minorHAnsi"/>
          <w:sz w:val="22"/>
          <w:szCs w:val="22"/>
        </w:rPr>
        <w:t xml:space="preserve"> </w:t>
      </w:r>
      <w:r w:rsidRPr="001E2B21">
        <w:rPr>
          <w:rFonts w:cstheme="minorHAnsi"/>
          <w:sz w:val="22"/>
          <w:szCs w:val="22"/>
        </w:rPr>
        <w:t>per E</w:t>
      </w:r>
      <w:r w:rsidR="00AC467A" w:rsidRPr="001E2B21">
        <w:rPr>
          <w:rFonts w:cstheme="minorHAnsi"/>
          <w:sz w:val="22"/>
          <w:szCs w:val="22"/>
        </w:rPr>
        <w:t>-M</w:t>
      </w:r>
      <w:r w:rsidRPr="001E2B21">
        <w:rPr>
          <w:rFonts w:cstheme="minorHAnsi"/>
          <w:sz w:val="22"/>
          <w:szCs w:val="22"/>
        </w:rPr>
        <w:t>ail an</w:t>
      </w:r>
      <w:r w:rsidR="00AC467A" w:rsidRPr="001E2B21">
        <w:rPr>
          <w:rFonts w:cstheme="minorHAnsi"/>
          <w:sz w:val="22"/>
          <w:szCs w:val="22"/>
        </w:rPr>
        <w:t xml:space="preserve"> </w:t>
      </w:r>
      <w:hyperlink r:id="rId11" w:history="1">
        <w:r w:rsidR="00CB6D47" w:rsidRPr="001E2B21">
          <w:rPr>
            <w:rStyle w:val="Hyperlink"/>
            <w:rFonts w:cstheme="minorHAnsi"/>
            <w:sz w:val="22"/>
            <w:szCs w:val="22"/>
          </w:rPr>
          <w:t>office@naturparke.at</w:t>
        </w:r>
      </w:hyperlink>
      <w:r w:rsidR="00582228" w:rsidRPr="001E2B21">
        <w:rPr>
          <w:rFonts w:cstheme="minorHAnsi"/>
        </w:rPr>
        <w:t>.</w:t>
      </w:r>
    </w:p>
    <w:p w14:paraId="3E966A8C" w14:textId="77777777" w:rsidR="00ED66D4" w:rsidRPr="001E2B21" w:rsidRDefault="00ED66D4" w:rsidP="002D194A">
      <w:pPr>
        <w:rPr>
          <w:rFonts w:cstheme="minorHAnsi"/>
        </w:rPr>
      </w:pPr>
    </w:p>
    <w:p w14:paraId="201C4B2A" w14:textId="3214B36A" w:rsidR="00AC467A" w:rsidRPr="001E2B21" w:rsidRDefault="00AC467A" w:rsidP="00A03D94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1E2B21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Informationen zu</w:t>
      </w:r>
      <w:r w:rsidR="00AA125E" w:rsidRPr="001E2B21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 xml:space="preserve"> </w:t>
      </w:r>
      <w:r w:rsidR="007E1553" w:rsidRPr="001E2B21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 xml:space="preserve">den </w:t>
      </w:r>
      <w:r w:rsidR="00AA125E" w:rsidRPr="001E2B21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Projekt</w:t>
      </w:r>
      <w:r w:rsidR="005D63FC" w:rsidRPr="001E2B21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werbern</w:t>
      </w:r>
    </w:p>
    <w:p w14:paraId="79440836" w14:textId="77777777" w:rsidR="00AC467A" w:rsidRPr="001E2B21" w:rsidRDefault="00AC467A" w:rsidP="002D194A">
      <w:pPr>
        <w:rPr>
          <w:rFonts w:cstheme="minorHAnsi"/>
        </w:rPr>
      </w:pPr>
    </w:p>
    <w:p w14:paraId="6FA54390" w14:textId="77777777" w:rsidR="00B1737E" w:rsidRDefault="00AC467A" w:rsidP="002D194A">
      <w:pPr>
        <w:shd w:val="clear" w:color="auto" w:fill="FFFFFF"/>
        <w:rPr>
          <w:rFonts w:eastAsia="Times New Roman" w:cstheme="minorHAnsi"/>
          <w:b/>
          <w:bCs/>
          <w:lang w:eastAsia="de-AT"/>
        </w:rPr>
      </w:pP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>Naturpark-Bildungseinrichtung</w:t>
      </w:r>
      <w:r w:rsidRPr="001E2B21">
        <w:rPr>
          <w:rFonts w:eastAsia="Times New Roman" w:cstheme="minorHAnsi"/>
          <w:b/>
          <w:bCs/>
          <w:lang w:eastAsia="de-AT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B1737E" w14:paraId="46067BBD" w14:textId="77777777" w:rsidTr="00D730A6">
        <w:tc>
          <w:tcPr>
            <w:tcW w:w="8359" w:type="dxa"/>
          </w:tcPr>
          <w:p w14:paraId="2043043E" w14:textId="70F28A4D" w:rsidR="00B1737E" w:rsidRDefault="001357CE" w:rsidP="00FB1FAF">
            <w:pPr>
              <w:spacing w:before="120" w:after="120" w:line="288" w:lineRule="auto"/>
              <w:ind w:right="29"/>
              <w:rPr>
                <w:rFonts w:cs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6901A224" w14:textId="70C1AC19" w:rsidR="00AC467A" w:rsidRPr="001E2B21" w:rsidRDefault="005D63FC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Vollständiger </w:t>
      </w:r>
      <w:r w:rsidR="00AC467A" w:rsidRPr="001E2B21">
        <w:rPr>
          <w:rFonts w:eastAsia="Times New Roman" w:cstheme="minorHAnsi"/>
          <w:i/>
          <w:iCs/>
          <w:sz w:val="18"/>
          <w:szCs w:val="18"/>
          <w:lang w:eastAsia="de-AT"/>
        </w:rPr>
        <w:t>Name der Schule, des Kindergartens</w:t>
      </w:r>
      <w:r w:rsidR="00AA5472" w:rsidRPr="001E2B21">
        <w:rPr>
          <w:rFonts w:eastAsia="Times New Roman" w:cstheme="minorHAnsi"/>
          <w:i/>
          <w:iCs/>
          <w:sz w:val="18"/>
          <w:szCs w:val="18"/>
          <w:lang w:eastAsia="de-AT"/>
        </w:rPr>
        <w:t>, der Krippe oder des</w:t>
      </w:r>
      <w:r w:rsidR="00AC467A"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Hortes </w:t>
      </w:r>
      <w:r w:rsidR="00ED66D4" w:rsidRPr="001E2B21">
        <w:rPr>
          <w:rFonts w:eastAsia="Times New Roman" w:cstheme="minorHAnsi"/>
          <w:i/>
          <w:iCs/>
          <w:sz w:val="18"/>
          <w:szCs w:val="18"/>
          <w:lang w:eastAsia="de-AT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FB1FAF" w14:paraId="138B950C" w14:textId="77777777">
        <w:tc>
          <w:tcPr>
            <w:tcW w:w="8359" w:type="dxa"/>
          </w:tcPr>
          <w:p w14:paraId="041ACF33" w14:textId="546C1C99" w:rsidR="00FB1FAF" w:rsidRDefault="001357CE">
            <w:pPr>
              <w:spacing w:before="120" w:after="120" w:line="288" w:lineRule="auto"/>
              <w:ind w:right="29"/>
              <w:rPr>
                <w:rFonts w:cs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  <w:r w:rsidR="00B232C9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B232C9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="00B232C9">
              <w:rPr>
                <w:rFonts w:ascii="Arial" w:hAnsi="Arial"/>
                <w:color w:val="000000"/>
                <w:sz w:val="22"/>
              </w:rPr>
            </w:r>
            <w:r w:rsidR="00B232C9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B232C9">
              <w:rPr>
                <w:rFonts w:ascii="Arial" w:hAnsi="Arial"/>
                <w:color w:val="000000"/>
                <w:sz w:val="22"/>
              </w:rPr>
              <w:fldChar w:fldCharType="end"/>
            </w:r>
            <w:r w:rsidR="00C54492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54492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C54492"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4AA8A66A" w14:textId="566C9644" w:rsidR="00ED66D4" w:rsidRDefault="00AC467A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Name </w:t>
      </w:r>
      <w:r w:rsidR="009723E7">
        <w:rPr>
          <w:rFonts w:eastAsia="Times New Roman" w:cstheme="minorHAnsi"/>
          <w:i/>
          <w:iCs/>
          <w:sz w:val="18"/>
          <w:szCs w:val="18"/>
          <w:lang w:eastAsia="de-AT"/>
        </w:rPr>
        <w:t>der Ansprechperson</w:t>
      </w: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971F02" w:rsidRPr="001E2B21">
        <w:rPr>
          <w:rFonts w:eastAsia="Times New Roman" w:cstheme="minorHAnsi"/>
          <w:i/>
          <w:iCs/>
          <w:sz w:val="18"/>
          <w:szCs w:val="18"/>
          <w:lang w:eastAsia="de-AT"/>
        </w:rPr>
        <w:t>i</w:t>
      </w:r>
      <w:r w:rsidR="007E1553" w:rsidRPr="001E2B21">
        <w:rPr>
          <w:rFonts w:eastAsia="Times New Roman" w:cstheme="minorHAnsi"/>
          <w:i/>
          <w:iCs/>
          <w:sz w:val="18"/>
          <w:szCs w:val="18"/>
          <w:lang w:eastAsia="de-AT"/>
        </w:rPr>
        <w:t>n der Bildungseinrichtung</w:t>
      </w:r>
      <w:r w:rsidR="00ED66D4" w:rsidRPr="001E2B21">
        <w:rPr>
          <w:rFonts w:eastAsia="Times New Roman" w:cstheme="minorHAnsi"/>
          <w:i/>
          <w:iCs/>
          <w:sz w:val="18"/>
          <w:szCs w:val="18"/>
          <w:lang w:eastAsia="de-AT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FB1FAF" w14:paraId="079DC947" w14:textId="77777777">
        <w:tc>
          <w:tcPr>
            <w:tcW w:w="8359" w:type="dxa"/>
          </w:tcPr>
          <w:p w14:paraId="26C250AD" w14:textId="77777777" w:rsidR="00FB1FAF" w:rsidRDefault="00FB1FAF">
            <w:pPr>
              <w:spacing w:before="120" w:after="120" w:line="288" w:lineRule="auto"/>
              <w:ind w:right="29"/>
              <w:rPr>
                <w:rFonts w:cs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67C54DD1" w14:textId="74590555" w:rsidR="005D63FC" w:rsidRPr="001E2B21" w:rsidRDefault="005D63FC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>Telefonnummer und E-Mail, unter de</w:t>
      </w:r>
      <w:r w:rsidR="00BF54BB" w:rsidRPr="001E2B21">
        <w:rPr>
          <w:rFonts w:eastAsia="Times New Roman" w:cstheme="minorHAnsi"/>
          <w:i/>
          <w:iCs/>
          <w:sz w:val="18"/>
          <w:szCs w:val="18"/>
          <w:lang w:eastAsia="de-AT"/>
        </w:rPr>
        <w:t>nen</w:t>
      </w: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wir die Naturpark-Bildungseinrichtung erreichen können</w:t>
      </w:r>
    </w:p>
    <w:p w14:paraId="489563CE" w14:textId="77777777" w:rsidR="00AC1755" w:rsidRPr="001E2B21" w:rsidRDefault="00AC1755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</w:p>
    <w:p w14:paraId="02BF8F76" w14:textId="77777777" w:rsidR="0056505A" w:rsidRPr="001E2B21" w:rsidRDefault="0056505A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</w:p>
    <w:p w14:paraId="6A30876F" w14:textId="3335BEDC" w:rsidR="00AC1755" w:rsidRPr="001E2B21" w:rsidRDefault="00AC1755" w:rsidP="002D194A">
      <w:pPr>
        <w:shd w:val="clear" w:color="auto" w:fill="FFFFFF"/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</w:pP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>Naturpark</w:t>
      </w:r>
      <w:r w:rsidRPr="001E2B21">
        <w:rPr>
          <w:rFonts w:eastAsia="Times New Roman" w:cstheme="minorHAnsi"/>
          <w:b/>
          <w:bCs/>
          <w:noProof/>
          <w:color w:val="444444"/>
          <w:sz w:val="22"/>
          <w:szCs w:val="22"/>
          <w:lang w:eastAsia="de-AT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6F4F" w14:paraId="6ACBF6D7" w14:textId="77777777">
        <w:tc>
          <w:tcPr>
            <w:tcW w:w="8359" w:type="dxa"/>
          </w:tcPr>
          <w:p w14:paraId="2FE7CDB9" w14:textId="77777777" w:rsidR="00A06F4F" w:rsidRDefault="00A06F4F">
            <w:pPr>
              <w:spacing w:before="120" w:after="120" w:line="288" w:lineRule="auto"/>
              <w:ind w:right="29"/>
              <w:rPr>
                <w:rFonts w:cs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003EEDC0" w14:textId="446DD306" w:rsidR="0056505A" w:rsidRPr="001E2B21" w:rsidRDefault="00AC1755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Name des Naturparks </w:t>
      </w:r>
      <w:r w:rsidR="00ED66D4" w:rsidRPr="001E2B21">
        <w:rPr>
          <w:rFonts w:eastAsia="Times New Roman" w:cstheme="minorHAnsi"/>
          <w:i/>
          <w:iCs/>
          <w:sz w:val="18"/>
          <w:szCs w:val="18"/>
          <w:lang w:eastAsia="de-AT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6F4F" w14:paraId="5B7FF8EA" w14:textId="77777777">
        <w:tc>
          <w:tcPr>
            <w:tcW w:w="8359" w:type="dxa"/>
          </w:tcPr>
          <w:p w14:paraId="73172F56" w14:textId="77777777" w:rsidR="00A06F4F" w:rsidRDefault="00A06F4F">
            <w:pPr>
              <w:spacing w:before="120" w:after="120" w:line="288" w:lineRule="auto"/>
              <w:ind w:right="29"/>
              <w:rPr>
                <w:rFonts w:cs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3BC048AC" w14:textId="51716656" w:rsidR="00AC467A" w:rsidRPr="001E2B21" w:rsidRDefault="0056505A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>Name der Ansprechp</w:t>
      </w:r>
      <w:r w:rsidR="009723E7">
        <w:rPr>
          <w:rFonts w:eastAsia="Times New Roman" w:cstheme="minorHAnsi"/>
          <w:i/>
          <w:iCs/>
          <w:sz w:val="18"/>
          <w:szCs w:val="18"/>
          <w:lang w:eastAsia="de-AT"/>
        </w:rPr>
        <w:t>erson</w:t>
      </w: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7E1553" w:rsidRPr="001E2B21">
        <w:rPr>
          <w:rFonts w:eastAsia="Times New Roman" w:cstheme="minorHAnsi"/>
          <w:i/>
          <w:iCs/>
          <w:sz w:val="18"/>
          <w:szCs w:val="18"/>
          <w:lang w:eastAsia="de-AT"/>
        </w:rPr>
        <w:t>im Naturpark</w:t>
      </w:r>
      <w:r w:rsidR="00ED66D4" w:rsidRPr="001E2B21">
        <w:rPr>
          <w:rFonts w:eastAsia="Times New Roman" w:cstheme="minorHAnsi"/>
          <w:i/>
          <w:iCs/>
          <w:sz w:val="18"/>
          <w:szCs w:val="18"/>
          <w:lang w:eastAsia="de-AT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6F4F" w14:paraId="1B61C429" w14:textId="77777777">
        <w:tc>
          <w:tcPr>
            <w:tcW w:w="8359" w:type="dxa"/>
          </w:tcPr>
          <w:p w14:paraId="7DDCD199" w14:textId="77777777" w:rsidR="00A06F4F" w:rsidRDefault="00A06F4F">
            <w:pPr>
              <w:spacing w:before="120" w:after="120" w:line="288" w:lineRule="auto"/>
              <w:ind w:right="29"/>
              <w:rPr>
                <w:rFonts w:cs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11A0C4E8" w14:textId="307417B1" w:rsidR="00561DCE" w:rsidRPr="001E2B21" w:rsidRDefault="007E1553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>Telefonnummer und E-Mail, unter de</w:t>
      </w:r>
      <w:r w:rsidR="00BF54BB" w:rsidRPr="001E2B21">
        <w:rPr>
          <w:rFonts w:eastAsia="Times New Roman" w:cstheme="minorHAnsi"/>
          <w:i/>
          <w:iCs/>
          <w:sz w:val="18"/>
          <w:szCs w:val="18"/>
          <w:lang w:eastAsia="de-AT"/>
        </w:rPr>
        <w:t>nen</w:t>
      </w: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wir </w:t>
      </w:r>
      <w:r w:rsidR="0031245C" w:rsidRPr="001E2B21">
        <w:rPr>
          <w:rFonts w:eastAsia="Times New Roman" w:cstheme="minorHAnsi"/>
          <w:i/>
          <w:iCs/>
          <w:sz w:val="18"/>
          <w:szCs w:val="18"/>
          <w:lang w:eastAsia="de-AT"/>
        </w:rPr>
        <w:t>den Naturpar</w:t>
      </w:r>
      <w:r w:rsidR="00B40590" w:rsidRPr="001E2B21">
        <w:rPr>
          <w:rFonts w:eastAsia="Times New Roman" w:cstheme="minorHAnsi"/>
          <w:i/>
          <w:iCs/>
          <w:sz w:val="18"/>
          <w:szCs w:val="18"/>
          <w:lang w:eastAsia="de-AT"/>
        </w:rPr>
        <w:t>k</w:t>
      </w: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erreichen können</w:t>
      </w:r>
      <w:r w:rsidR="00FF370B" w:rsidRPr="001E2B21">
        <w:rPr>
          <w:rFonts w:eastAsia="Times New Roman" w:cstheme="minorHAnsi"/>
          <w:i/>
          <w:iCs/>
          <w:sz w:val="18"/>
          <w:szCs w:val="18"/>
          <w:lang w:eastAsia="de-AT"/>
        </w:rPr>
        <w:t>.</w:t>
      </w:r>
    </w:p>
    <w:p w14:paraId="0FD63649" w14:textId="77777777" w:rsidR="00A03D94" w:rsidRPr="009F40BB" w:rsidRDefault="00A03D94" w:rsidP="009F40BB">
      <w:pPr>
        <w:rPr>
          <w:rFonts w:cstheme="minorHAnsi"/>
        </w:rPr>
      </w:pPr>
    </w:p>
    <w:p w14:paraId="37BF69B8" w14:textId="77777777" w:rsidR="001E6A5B" w:rsidRPr="001E2B21" w:rsidRDefault="001E6A5B" w:rsidP="00A03D94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1E2B21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lastRenderedPageBreak/>
        <w:t>Projektbeschreibung</w:t>
      </w:r>
    </w:p>
    <w:p w14:paraId="66E04A68" w14:textId="77777777" w:rsidR="001E6A5B" w:rsidRPr="004E7743" w:rsidRDefault="001E6A5B" w:rsidP="002D194A">
      <w:pPr>
        <w:shd w:val="clear" w:color="auto" w:fill="FFFFFF"/>
        <w:rPr>
          <w:rFonts w:eastAsia="Times New Roman" w:cstheme="minorHAnsi"/>
          <w:sz w:val="12"/>
          <w:szCs w:val="12"/>
          <w:lang w:eastAsia="de-AT"/>
        </w:rPr>
      </w:pPr>
    </w:p>
    <w:p w14:paraId="7D2B5E31" w14:textId="066FC757" w:rsidR="00157763" w:rsidRPr="001E2B21" w:rsidRDefault="001E6A5B" w:rsidP="002D194A">
      <w:pPr>
        <w:pStyle w:val="Listenabsatz"/>
        <w:spacing w:after="0"/>
        <w:ind w:left="0" w:right="567"/>
        <w:rPr>
          <w:rFonts w:cstheme="minorHAnsi"/>
        </w:rPr>
      </w:pPr>
      <w:r w:rsidRPr="001E2B21">
        <w:rPr>
          <w:rFonts w:cstheme="minorHAnsi"/>
          <w:kern w:val="2"/>
          <w14:ligatures w14:val="standardContextual"/>
        </w:rPr>
        <w:t xml:space="preserve">Gesucht werden </w:t>
      </w:r>
      <w:r w:rsidR="00847F3B" w:rsidRPr="001E2B21">
        <w:rPr>
          <w:rFonts w:cstheme="minorHAnsi"/>
          <w:kern w:val="2"/>
          <w14:ligatures w14:val="standardContextual"/>
        </w:rPr>
        <w:t xml:space="preserve">Projekte, </w:t>
      </w:r>
      <w:r w:rsidR="00157763" w:rsidRPr="001E2B21">
        <w:rPr>
          <w:rFonts w:cstheme="minorHAnsi"/>
          <w:kern w:val="2"/>
          <w14:ligatures w14:val="standardContextual"/>
        </w:rPr>
        <w:t xml:space="preserve">die Kindern und Jugendlichen die Bedeutung des Elements Wasser vermitteln und in denen Wasser – sei es als Ressource oder als Lebensraum – entdeckt, erforscht oder </w:t>
      </w:r>
      <w:r w:rsidR="00C44FCE">
        <w:rPr>
          <w:rFonts w:cstheme="minorHAnsi"/>
          <w:kern w:val="2"/>
          <w14:ligatures w14:val="standardContextual"/>
        </w:rPr>
        <w:t xml:space="preserve">auch </w:t>
      </w:r>
      <w:r w:rsidR="00157763" w:rsidRPr="001E2B21">
        <w:rPr>
          <w:rFonts w:cstheme="minorHAnsi"/>
          <w:kern w:val="2"/>
          <w14:ligatures w14:val="standardContextual"/>
        </w:rPr>
        <w:t xml:space="preserve">geschützt wird. Ansatzpunkte bzw. </w:t>
      </w:r>
      <w:r w:rsidR="00403BAB" w:rsidRPr="001E2B21">
        <w:rPr>
          <w:rFonts w:cstheme="minorHAnsi"/>
          <w:kern w:val="2"/>
          <w14:ligatures w14:val="standardContextual"/>
        </w:rPr>
        <w:t>Beispiele für mögliche Projektideen finden</w:t>
      </w:r>
      <w:r w:rsidR="00403BAB" w:rsidRPr="001E2B21">
        <w:rPr>
          <w:rFonts w:cstheme="minorHAnsi"/>
        </w:rPr>
        <w:t xml:space="preserve"> sich </w:t>
      </w:r>
      <w:hyperlink r:id="rId12" w:history="1">
        <w:r w:rsidR="00403BAB" w:rsidRPr="00411373">
          <w:rPr>
            <w:rStyle w:val="Hyperlink"/>
            <w:rFonts w:cstheme="minorHAnsi"/>
          </w:rPr>
          <w:t>hier</w:t>
        </w:r>
      </w:hyperlink>
      <w:r w:rsidR="0052778F" w:rsidRPr="00022FD9">
        <w:rPr>
          <w:rFonts w:cstheme="minorHAnsi"/>
          <w:color w:val="000000" w:themeColor="text1"/>
        </w:rPr>
        <w:t xml:space="preserve">. </w:t>
      </w:r>
    </w:p>
    <w:p w14:paraId="58AA0195" w14:textId="77777777" w:rsidR="00545E9F" w:rsidRPr="001E2B21" w:rsidRDefault="00545E9F" w:rsidP="002D194A">
      <w:pPr>
        <w:shd w:val="clear" w:color="auto" w:fill="FFFFFF"/>
        <w:rPr>
          <w:rFonts w:eastAsia="Times New Roman" w:cstheme="minorHAnsi"/>
          <w:b/>
          <w:bCs/>
          <w:lang w:eastAsia="de-AT"/>
        </w:rPr>
      </w:pPr>
    </w:p>
    <w:p w14:paraId="69B605FC" w14:textId="53665BC1" w:rsidR="00D90007" w:rsidRDefault="00545E9F" w:rsidP="002D194A">
      <w:pPr>
        <w:shd w:val="clear" w:color="auto" w:fill="FFFFFF"/>
        <w:rPr>
          <w:rFonts w:eastAsia="Times New Roman" w:cstheme="minorHAnsi"/>
          <w:b/>
          <w:bCs/>
          <w:sz w:val="22"/>
          <w:szCs w:val="22"/>
          <w:lang w:eastAsia="de-AT"/>
        </w:rPr>
      </w:pP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>Titel des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3D94" w14:paraId="57F3095C" w14:textId="77777777">
        <w:tc>
          <w:tcPr>
            <w:tcW w:w="8359" w:type="dxa"/>
          </w:tcPr>
          <w:p w14:paraId="57FE759E" w14:textId="77777777" w:rsidR="00A03D94" w:rsidRDefault="00A03D94">
            <w:pPr>
              <w:spacing w:before="120" w:after="120" w:line="288" w:lineRule="auto"/>
              <w:ind w:right="29"/>
              <w:rPr>
                <w:rFonts w:cs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19B48633" w14:textId="77777777" w:rsidR="00D90007" w:rsidRPr="001E2B21" w:rsidRDefault="00D90007" w:rsidP="002D194A">
      <w:pPr>
        <w:pStyle w:val="Listenabsatz"/>
        <w:spacing w:after="0"/>
        <w:ind w:left="0"/>
        <w:rPr>
          <w:rFonts w:cstheme="minorHAnsi"/>
          <w:b/>
        </w:rPr>
      </w:pPr>
    </w:p>
    <w:p w14:paraId="417FF3E0" w14:textId="0B97EB02" w:rsidR="001E6A5B" w:rsidRPr="001E2B21" w:rsidRDefault="001E6A5B" w:rsidP="00995468">
      <w:pPr>
        <w:pStyle w:val="Listenabsatz"/>
        <w:spacing w:after="0"/>
        <w:ind w:left="0"/>
        <w:rPr>
          <w:rFonts w:eastAsia="Times New Roman" w:cstheme="minorHAnsi"/>
          <w:b/>
          <w:bCs/>
          <w:color w:val="444444"/>
          <w:lang w:eastAsia="de-AT"/>
        </w:rPr>
      </w:pPr>
      <w:r w:rsidRPr="001E2B21">
        <w:rPr>
          <w:rFonts w:cstheme="minorHAnsi"/>
          <w:b/>
        </w:rPr>
        <w:t>Beschreib</w:t>
      </w:r>
      <w:r w:rsidR="006E39D0" w:rsidRPr="001E2B21">
        <w:rPr>
          <w:rFonts w:cstheme="minorHAnsi"/>
          <w:b/>
        </w:rPr>
        <w:t>ung</w:t>
      </w:r>
      <w:r w:rsidR="005831A8" w:rsidRPr="001E2B21">
        <w:rPr>
          <w:rFonts w:cstheme="minorHAnsi"/>
          <w:b/>
        </w:rPr>
        <w:t xml:space="preserve"> </w:t>
      </w:r>
      <w:r w:rsidR="006E39D0" w:rsidRPr="001E2B21">
        <w:rPr>
          <w:rFonts w:cstheme="minorHAnsi"/>
          <w:b/>
        </w:rPr>
        <w:t>des</w:t>
      </w:r>
      <w:r w:rsidRPr="001E2B21">
        <w:rPr>
          <w:rFonts w:cstheme="minorHAnsi"/>
          <w:b/>
        </w:rPr>
        <w:t xml:space="preserve"> Projekt</w:t>
      </w:r>
      <w:r w:rsidR="006E39D0" w:rsidRPr="001E2B21">
        <w:rPr>
          <w:rFonts w:cstheme="minorHAnsi"/>
          <w:b/>
        </w:rPr>
        <w:t>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3D94" w14:paraId="507F81D5" w14:textId="77777777">
        <w:tc>
          <w:tcPr>
            <w:tcW w:w="8359" w:type="dxa"/>
          </w:tcPr>
          <w:p w14:paraId="71FEA151" w14:textId="31CD7B12" w:rsidR="00A03D94" w:rsidRDefault="004E7743">
            <w:pPr>
              <w:spacing w:before="120" w:after="120" w:line="288" w:lineRule="auto"/>
              <w:ind w:right="29"/>
              <w:rPr>
                <w:rFonts w:cs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64BBA46D" w14:textId="10908FC9" w:rsidR="001E6A5B" w:rsidRPr="001E2B21" w:rsidRDefault="006E39D0" w:rsidP="002D194A">
      <w:pPr>
        <w:pStyle w:val="Listenabsatz"/>
        <w:spacing w:after="0"/>
        <w:ind w:left="0"/>
        <w:rPr>
          <w:rFonts w:eastAsia="Times New Roman" w:cstheme="minorHAnsi"/>
          <w:i/>
          <w:iCs/>
          <w:color w:val="000000" w:themeColor="text1"/>
          <w:sz w:val="18"/>
          <w:szCs w:val="18"/>
          <w:lang w:eastAsia="de-AT"/>
        </w:rPr>
      </w:pPr>
      <w:r w:rsidRPr="001E2B21">
        <w:rPr>
          <w:rFonts w:eastAsia="Times New Roman" w:cstheme="minorHAnsi"/>
          <w:i/>
          <w:iCs/>
          <w:color w:val="000000" w:themeColor="text1"/>
          <w:sz w:val="18"/>
          <w:szCs w:val="18"/>
          <w:lang w:eastAsia="de-AT"/>
        </w:rPr>
        <w:t>Was ist das Ziel des Projekts? Wie wird es umgesetzt? Was wird gemacht? Mitwirkende Personen/Institutionen?</w:t>
      </w:r>
      <w:r w:rsidRPr="001E2B21">
        <w:rPr>
          <w:rFonts w:eastAsia="Times New Roman" w:cstheme="minorHAnsi"/>
          <w:i/>
          <w:iCs/>
          <w:color w:val="000000" w:themeColor="text1"/>
          <w:sz w:val="18"/>
          <w:szCs w:val="18"/>
          <w:lang w:eastAsia="de-AT"/>
        </w:rPr>
        <w:br/>
      </w:r>
      <w:r w:rsidR="001E6A5B" w:rsidRPr="001E2B21">
        <w:rPr>
          <w:rFonts w:eastAsia="Times New Roman" w:cstheme="minorHAnsi"/>
          <w:i/>
          <w:iCs/>
          <w:color w:val="000000" w:themeColor="text1"/>
          <w:sz w:val="18"/>
          <w:szCs w:val="18"/>
          <w:lang w:eastAsia="de-AT"/>
        </w:rPr>
        <w:t>(ca. 150-250 Wörter).</w:t>
      </w:r>
    </w:p>
    <w:p w14:paraId="2E457313" w14:textId="77777777" w:rsidR="00AC467A" w:rsidRPr="001E2B21" w:rsidRDefault="00AC467A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</w:p>
    <w:p w14:paraId="2E330354" w14:textId="6021087C" w:rsidR="008543F5" w:rsidRPr="001E2B21" w:rsidRDefault="004214AC" w:rsidP="002D194A">
      <w:pPr>
        <w:shd w:val="clear" w:color="auto" w:fill="FFFFFF"/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</w:pP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Anzahl der Klassen/Gruppen </w:t>
      </w:r>
      <w:r w:rsidR="001D6D16" w:rsidRPr="001E2B21">
        <w:rPr>
          <w:rFonts w:eastAsia="Times New Roman" w:cstheme="minorHAnsi"/>
          <w:b/>
          <w:bCs/>
          <w:sz w:val="22"/>
          <w:szCs w:val="22"/>
          <w:lang w:eastAsia="de-AT"/>
        </w:rPr>
        <w:t>sowie der</w:t>
      </w: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 beteiligten Kinder</w:t>
      </w:r>
      <w:r w:rsidR="001D6D16" w:rsidRPr="001E2B21">
        <w:rPr>
          <w:rFonts w:eastAsia="Times New Roman" w:cstheme="minorHAnsi"/>
          <w:b/>
          <w:bCs/>
          <w:sz w:val="22"/>
          <w:szCs w:val="22"/>
          <w:lang w:eastAsia="de-AT"/>
        </w:rPr>
        <w:t>/</w:t>
      </w: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>Jugendlichen</w:t>
      </w:r>
      <w:r w:rsidR="008543F5" w:rsidRPr="001E2B21">
        <w:rPr>
          <w:rFonts w:eastAsia="Times New Roman" w:cstheme="minorHAnsi"/>
          <w:b/>
          <w:bCs/>
          <w:noProof/>
          <w:color w:val="444444"/>
          <w:sz w:val="20"/>
          <w:szCs w:val="20"/>
          <w:lang w:eastAsia="de-AT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3D94" w14:paraId="77B07282" w14:textId="77777777">
        <w:tc>
          <w:tcPr>
            <w:tcW w:w="8359" w:type="dxa"/>
          </w:tcPr>
          <w:p w14:paraId="6E4F6A5D" w14:textId="77777777" w:rsidR="00A03D94" w:rsidRDefault="00A03D94">
            <w:pPr>
              <w:spacing w:before="120" w:after="120" w:line="288" w:lineRule="auto"/>
              <w:ind w:right="29"/>
              <w:rPr>
                <w:rFonts w:cs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5A2D2E00" w14:textId="77777777" w:rsidR="007D7E6C" w:rsidRPr="001E2B21" w:rsidRDefault="007D7E6C" w:rsidP="002D194A">
      <w:pPr>
        <w:shd w:val="clear" w:color="auto" w:fill="FFFFFF"/>
        <w:rPr>
          <w:rFonts w:eastAsia="Times New Roman" w:cstheme="minorHAnsi"/>
          <w:b/>
          <w:bCs/>
          <w:color w:val="000000" w:themeColor="text1"/>
          <w:lang w:eastAsia="de-AT"/>
        </w:rPr>
      </w:pPr>
    </w:p>
    <w:p w14:paraId="4BF80FF0" w14:textId="395722E6" w:rsidR="00915012" w:rsidRPr="001E2B21" w:rsidRDefault="00915012" w:rsidP="002D194A">
      <w:pPr>
        <w:shd w:val="clear" w:color="auto" w:fill="FFFFFF"/>
        <w:rPr>
          <w:rFonts w:eastAsia="Times New Roman" w:cstheme="minorHAnsi"/>
          <w:b/>
          <w:iCs/>
          <w:sz w:val="22"/>
          <w:szCs w:val="22"/>
          <w:lang w:eastAsia="de-AT"/>
        </w:rPr>
      </w:pPr>
      <w:r w:rsidRPr="001E2B21">
        <w:rPr>
          <w:rFonts w:eastAsia="Times New Roman" w:cstheme="minorHAnsi"/>
          <w:b/>
          <w:iCs/>
          <w:sz w:val="22"/>
          <w:szCs w:val="22"/>
          <w:lang w:eastAsia="de-AT"/>
        </w:rPr>
        <w:t>Zeit</w:t>
      </w:r>
      <w:r w:rsidR="00BE3FE1" w:rsidRPr="001E2B21">
        <w:rPr>
          <w:rFonts w:eastAsia="Times New Roman" w:cstheme="minorHAnsi"/>
          <w:b/>
          <w:iCs/>
          <w:sz w:val="22"/>
          <w:szCs w:val="22"/>
          <w:lang w:eastAsia="de-AT"/>
        </w:rPr>
        <w:t>liche Planung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3D94" w14:paraId="15D18F80" w14:textId="77777777">
        <w:tc>
          <w:tcPr>
            <w:tcW w:w="8359" w:type="dxa"/>
          </w:tcPr>
          <w:p w14:paraId="13E36620" w14:textId="58FB9141" w:rsidR="00A03D94" w:rsidRDefault="004E7743">
            <w:pPr>
              <w:spacing w:before="120" w:after="120" w:line="288" w:lineRule="auto"/>
              <w:ind w:right="29"/>
              <w:rPr>
                <w:rFonts w:cs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0DC2E12B" w14:textId="5F20B424" w:rsidR="000A6A2B" w:rsidRPr="001E2B21" w:rsidRDefault="00014076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>Bitte den Zeitraum an</w:t>
      </w:r>
      <w:r w:rsidR="004E7A07" w:rsidRPr="001E2B21">
        <w:rPr>
          <w:rFonts w:eastAsia="Times New Roman" w:cstheme="minorHAnsi"/>
          <w:i/>
          <w:iCs/>
          <w:sz w:val="18"/>
          <w:szCs w:val="18"/>
          <w:lang w:eastAsia="de-AT"/>
        </w:rPr>
        <w:t>geben</w:t>
      </w: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>, in dem das Projekt bzw. die geförderten Projektinhalte</w:t>
      </w:r>
      <w:r w:rsidR="000A4B84"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umgesetzt </w:t>
      </w:r>
      <w:proofErr w:type="gramStart"/>
      <w:r w:rsidR="000A4B84" w:rsidRPr="001E2B21">
        <w:rPr>
          <w:rFonts w:eastAsia="Times New Roman" w:cstheme="minorHAnsi"/>
          <w:i/>
          <w:iCs/>
          <w:sz w:val="18"/>
          <w:szCs w:val="18"/>
          <w:lang w:eastAsia="de-AT"/>
        </w:rPr>
        <w:t>werden</w:t>
      </w:r>
      <w:proofErr w:type="gramEnd"/>
      <w:r w:rsidR="00A566F0" w:rsidRPr="001E2B21">
        <w:rPr>
          <w:rFonts w:eastAsia="Times New Roman" w:cstheme="minorHAnsi"/>
          <w:i/>
          <w:iCs/>
          <w:sz w:val="18"/>
          <w:szCs w:val="18"/>
          <w:lang w:eastAsia="de-AT"/>
        </w:rPr>
        <w:br/>
        <w:t>(z. B. Tag, KW, Monat, von–bis)</w:t>
      </w:r>
      <w:r w:rsidR="00155992"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. Das Projekt bzw. der geförderte Projektteil </w:t>
      </w:r>
      <w:r w:rsidR="00CF7A4D" w:rsidRPr="001E2B21">
        <w:rPr>
          <w:rFonts w:eastAsia="Times New Roman" w:cstheme="minorHAnsi"/>
          <w:i/>
          <w:iCs/>
          <w:sz w:val="18"/>
          <w:szCs w:val="18"/>
          <w:lang w:eastAsia="de-AT"/>
        </w:rPr>
        <w:t>in einem übergeordneten</w:t>
      </w:r>
      <w:r w:rsidR="00BD2BF6"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CF7A4D" w:rsidRPr="001E2B21">
        <w:rPr>
          <w:rFonts w:eastAsia="Times New Roman" w:cstheme="minorHAnsi"/>
          <w:i/>
          <w:iCs/>
          <w:sz w:val="18"/>
          <w:szCs w:val="18"/>
          <w:lang w:eastAsia="de-AT"/>
        </w:rPr>
        <w:t>P</w:t>
      </w:r>
      <w:r w:rsidR="00BD2BF6" w:rsidRPr="001E2B21">
        <w:rPr>
          <w:rFonts w:eastAsia="Times New Roman" w:cstheme="minorHAnsi"/>
          <w:i/>
          <w:iCs/>
          <w:sz w:val="18"/>
          <w:szCs w:val="18"/>
          <w:lang w:eastAsia="de-AT"/>
        </w:rPr>
        <w:t>rojek</w:t>
      </w:r>
      <w:r w:rsidR="00CF7A4D"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t </w:t>
      </w:r>
      <w:r w:rsidR="00155992" w:rsidRPr="001E2B21">
        <w:rPr>
          <w:rFonts w:eastAsia="Times New Roman" w:cstheme="minorHAnsi"/>
          <w:i/>
          <w:iCs/>
          <w:sz w:val="18"/>
          <w:szCs w:val="18"/>
          <w:lang w:eastAsia="de-AT"/>
        </w:rPr>
        <w:t>muss</w:t>
      </w:r>
      <w:r w:rsidR="006D2389">
        <w:rPr>
          <w:rFonts w:eastAsia="Times New Roman" w:cstheme="minorHAnsi"/>
          <w:i/>
          <w:iCs/>
          <w:sz w:val="18"/>
          <w:szCs w:val="18"/>
          <w:lang w:eastAsia="de-AT"/>
        </w:rPr>
        <w:br/>
      </w:r>
      <w:r w:rsidR="00155992"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im Sommersem</w:t>
      </w:r>
      <w:r w:rsidR="00C92F6B" w:rsidRPr="001E2B21">
        <w:rPr>
          <w:rFonts w:eastAsia="Times New Roman" w:cstheme="minorHAnsi"/>
          <w:i/>
          <w:iCs/>
          <w:sz w:val="18"/>
          <w:szCs w:val="18"/>
          <w:lang w:eastAsia="de-AT"/>
        </w:rPr>
        <w:t>e</w:t>
      </w:r>
      <w:r w:rsidR="00155992" w:rsidRPr="001E2B21">
        <w:rPr>
          <w:rFonts w:eastAsia="Times New Roman" w:cstheme="minorHAnsi"/>
          <w:i/>
          <w:iCs/>
          <w:sz w:val="18"/>
          <w:szCs w:val="18"/>
          <w:lang w:eastAsia="de-AT"/>
        </w:rPr>
        <w:t>ster 2024 umgesetzt und abgeschlossen werden</w:t>
      </w:r>
      <w:r w:rsidR="00C92F6B" w:rsidRPr="001E2B21">
        <w:rPr>
          <w:rFonts w:eastAsia="Times New Roman" w:cstheme="minorHAnsi"/>
          <w:i/>
          <w:iCs/>
          <w:sz w:val="18"/>
          <w:szCs w:val="18"/>
          <w:lang w:eastAsia="de-AT"/>
        </w:rPr>
        <w:t>.</w:t>
      </w:r>
    </w:p>
    <w:p w14:paraId="422BD572" w14:textId="77777777" w:rsidR="0084265A" w:rsidRPr="00143912" w:rsidRDefault="0084265A" w:rsidP="00143912">
      <w:pPr>
        <w:rPr>
          <w:rFonts w:cstheme="minorHAnsi"/>
        </w:rPr>
      </w:pPr>
    </w:p>
    <w:p w14:paraId="1C4D8BCD" w14:textId="77777777" w:rsidR="0084265A" w:rsidRPr="00143912" w:rsidRDefault="0084265A" w:rsidP="00143912">
      <w:pPr>
        <w:rPr>
          <w:rFonts w:cstheme="minorHAnsi"/>
        </w:rPr>
      </w:pPr>
    </w:p>
    <w:p w14:paraId="4743C10E" w14:textId="77777777" w:rsidR="0084265A" w:rsidRPr="001E2B21" w:rsidRDefault="0084265A" w:rsidP="00A03D94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1E2B21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Kosten</w:t>
      </w:r>
    </w:p>
    <w:p w14:paraId="0D521D6A" w14:textId="77777777" w:rsidR="0084265A" w:rsidRPr="004E7743" w:rsidRDefault="0084265A" w:rsidP="002D194A">
      <w:pPr>
        <w:shd w:val="clear" w:color="auto" w:fill="FFFFFF"/>
        <w:rPr>
          <w:rFonts w:eastAsia="Times New Roman" w:cstheme="minorHAnsi"/>
          <w:sz w:val="12"/>
          <w:szCs w:val="12"/>
          <w:lang w:eastAsia="de-AT"/>
        </w:rPr>
      </w:pPr>
    </w:p>
    <w:p w14:paraId="223F317E" w14:textId="5B6C60E8" w:rsidR="0084265A" w:rsidRPr="001E2B21" w:rsidRDefault="0084265A" w:rsidP="002D194A">
      <w:pPr>
        <w:rPr>
          <w:rFonts w:cstheme="minorHAnsi"/>
          <w:sz w:val="22"/>
          <w:szCs w:val="22"/>
        </w:rPr>
      </w:pPr>
      <w:r w:rsidRPr="001E2B21">
        <w:rPr>
          <w:rFonts w:cstheme="minorHAnsi"/>
          <w:sz w:val="22"/>
          <w:szCs w:val="22"/>
        </w:rPr>
        <w:t xml:space="preserve">Seriöse Schätzung der anfallenden Kosten und Darstellung, </w:t>
      </w:r>
      <w:r w:rsidR="00E65C71" w:rsidRPr="001E2B21">
        <w:rPr>
          <w:rFonts w:cstheme="minorHAnsi"/>
          <w:sz w:val="22"/>
          <w:szCs w:val="22"/>
        </w:rPr>
        <w:t>woraus</w:t>
      </w:r>
      <w:r w:rsidRPr="001E2B21">
        <w:rPr>
          <w:rFonts w:cstheme="minorHAnsi"/>
          <w:sz w:val="22"/>
          <w:szCs w:val="22"/>
        </w:rPr>
        <w:t xml:space="preserve"> sie </w:t>
      </w:r>
      <w:r w:rsidR="001325E7" w:rsidRPr="001E2B21">
        <w:rPr>
          <w:rFonts w:cstheme="minorHAnsi"/>
          <w:sz w:val="22"/>
          <w:szCs w:val="22"/>
        </w:rPr>
        <w:t>sich</w:t>
      </w:r>
      <w:r w:rsidRPr="001E2B21">
        <w:rPr>
          <w:rFonts w:cstheme="minorHAnsi"/>
          <w:sz w:val="22"/>
          <w:szCs w:val="22"/>
        </w:rPr>
        <w:t xml:space="preserve"> zusammensetzen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A03D94" w14:paraId="29185F06" w14:textId="77777777">
        <w:tc>
          <w:tcPr>
            <w:tcW w:w="8359" w:type="dxa"/>
          </w:tcPr>
          <w:p w14:paraId="6DC491C0" w14:textId="2BD6A44C" w:rsidR="00A03D94" w:rsidRDefault="00143912">
            <w:pPr>
              <w:spacing w:before="120" w:after="120" w:line="288" w:lineRule="auto"/>
              <w:ind w:right="29"/>
              <w:rPr>
                <w:rFonts w:cstheme="minorHAnsi"/>
              </w:rPr>
            </w:pPr>
            <w:r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2"/>
              </w:rPr>
            </w:r>
            <w:r>
              <w:rPr>
                <w:rFonts w:ascii="Arial" w:hAnsi="Arial"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color w:val="000000"/>
                <w:sz w:val="22"/>
              </w:rPr>
              <w:fldChar w:fldCharType="end"/>
            </w:r>
          </w:p>
        </w:tc>
      </w:tr>
    </w:tbl>
    <w:p w14:paraId="1684B5B7" w14:textId="77777777" w:rsidR="00DA3C15" w:rsidRPr="001E2B21" w:rsidRDefault="0084265A" w:rsidP="002D194A">
      <w:pPr>
        <w:shd w:val="clear" w:color="auto" w:fill="FFFFFF"/>
        <w:rPr>
          <w:rFonts w:eastAsia="Times New Roman" w:cstheme="minorHAnsi"/>
          <w:i/>
          <w:iCs/>
          <w:sz w:val="18"/>
          <w:szCs w:val="18"/>
          <w:lang w:eastAsia="de-AT"/>
        </w:rPr>
      </w:pPr>
      <w:r w:rsidRPr="001E2B21">
        <w:rPr>
          <w:rFonts w:eastAsia="Times New Roman" w:cstheme="minorHAnsi"/>
          <w:i/>
          <w:iCs/>
          <w:sz w:val="18"/>
          <w:szCs w:val="18"/>
          <w:lang w:eastAsia="de-AT"/>
        </w:rPr>
        <w:t>Bitte die wichtigsten Kostenstellen/Ausgabenposten mit den (geschätzten) jeweiligen Summen anführen.</w:t>
      </w:r>
      <w:r w:rsidR="00215CED"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</w:t>
      </w:r>
      <w:r w:rsidR="00A604E8" w:rsidRPr="001E2B21">
        <w:rPr>
          <w:rFonts w:eastAsia="Times New Roman" w:cstheme="minorHAnsi"/>
          <w:i/>
          <w:iCs/>
          <w:sz w:val="18"/>
          <w:szCs w:val="18"/>
          <w:lang w:eastAsia="de-AT"/>
        </w:rPr>
        <w:br/>
      </w:r>
      <w:r w:rsidR="004033AC" w:rsidRPr="001E2B21">
        <w:rPr>
          <w:rFonts w:eastAsia="Times New Roman" w:cstheme="minorHAnsi"/>
          <w:i/>
          <w:iCs/>
          <w:sz w:val="18"/>
          <w:szCs w:val="18"/>
          <w:lang w:eastAsia="de-AT"/>
        </w:rPr>
        <w:t>Falls benötigt wird die Verwendung von nachhaltigen Materialien</w:t>
      </w:r>
      <w:r w:rsidR="00B26949" w:rsidRPr="001E2B21">
        <w:rPr>
          <w:rFonts w:eastAsia="Times New Roman" w:cstheme="minorHAnsi"/>
          <w:i/>
          <w:iCs/>
          <w:sz w:val="18"/>
          <w:szCs w:val="18"/>
          <w:lang w:eastAsia="de-AT"/>
        </w:rPr>
        <w:t xml:space="preserve"> und deren regionaler Bezug empfohlen.</w:t>
      </w:r>
    </w:p>
    <w:p w14:paraId="4BA25FB9" w14:textId="77777777" w:rsidR="00752BB1" w:rsidRDefault="00752BB1" w:rsidP="009F40BB">
      <w:pPr>
        <w:rPr>
          <w:rFonts w:cstheme="minorHAnsi"/>
        </w:rPr>
      </w:pPr>
    </w:p>
    <w:p w14:paraId="1E398C09" w14:textId="77777777" w:rsidR="009F40BB" w:rsidRPr="009F40BB" w:rsidRDefault="009F40BB" w:rsidP="009F40BB">
      <w:pPr>
        <w:rPr>
          <w:rFonts w:cstheme="minorHAnsi"/>
        </w:rPr>
      </w:pPr>
    </w:p>
    <w:p w14:paraId="61046D81" w14:textId="4A41E3B7" w:rsidR="00D8618E" w:rsidRPr="001E2B21" w:rsidRDefault="008A526E" w:rsidP="00A03D94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1E2B21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Was wir von euch brauchen</w:t>
      </w:r>
    </w:p>
    <w:p w14:paraId="01E9C755" w14:textId="093EFCC5" w:rsidR="00D8618E" w:rsidRPr="001E2B21" w:rsidRDefault="00D8618E" w:rsidP="0019378C">
      <w:pPr>
        <w:shd w:val="clear" w:color="auto" w:fill="FFFFFF"/>
        <w:spacing w:before="100" w:beforeAutospacing="1" w:after="150"/>
        <w:rPr>
          <w:rFonts w:eastAsia="Times New Roman" w:cstheme="minorHAnsi"/>
          <w:b/>
          <w:bCs/>
          <w:sz w:val="22"/>
          <w:szCs w:val="22"/>
          <w:lang w:eastAsia="de-AT"/>
        </w:rPr>
      </w:pP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Zustimmung zu den Teilnahmebedingungen für den </w:t>
      </w:r>
      <w:r w:rsidR="006B36DA">
        <w:rPr>
          <w:rFonts w:eastAsia="Times New Roman" w:cstheme="minorHAnsi"/>
          <w:b/>
          <w:bCs/>
          <w:sz w:val="22"/>
          <w:szCs w:val="22"/>
          <w:lang w:eastAsia="de-AT"/>
        </w:rPr>
        <w:t>Bewerb</w:t>
      </w:r>
      <w:r w:rsidR="006B36DA"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 </w:t>
      </w: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im </w:t>
      </w:r>
      <w:r w:rsidR="00594C34"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Schuljahr </w:t>
      </w: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>202</w:t>
      </w:r>
      <w:r w:rsidR="00532562" w:rsidRPr="001E2B21">
        <w:rPr>
          <w:rFonts w:eastAsia="Times New Roman" w:cstheme="minorHAnsi"/>
          <w:b/>
          <w:bCs/>
          <w:sz w:val="22"/>
          <w:szCs w:val="22"/>
          <w:lang w:eastAsia="de-AT"/>
        </w:rPr>
        <w:t>3</w:t>
      </w:r>
      <w:r w:rsidR="00594C34" w:rsidRPr="001E2B21">
        <w:rPr>
          <w:rFonts w:eastAsia="Times New Roman" w:cstheme="minorHAnsi"/>
          <w:b/>
          <w:bCs/>
          <w:sz w:val="22"/>
          <w:szCs w:val="22"/>
          <w:lang w:eastAsia="de-AT"/>
        </w:rPr>
        <w:t>/2024</w:t>
      </w:r>
    </w:p>
    <w:p w14:paraId="0090B6B7" w14:textId="385C5430" w:rsidR="00D8618E" w:rsidRPr="001E2B21" w:rsidRDefault="001357CE" w:rsidP="003D5B82">
      <w:pPr>
        <w:shd w:val="clear" w:color="auto" w:fill="FFFFFF"/>
        <w:spacing w:after="90"/>
        <w:ind w:left="426" w:hanging="425"/>
        <w:rPr>
          <w:rFonts w:eastAsia="Times New Roman" w:cstheme="minorHAnsi"/>
          <w:sz w:val="22"/>
          <w:szCs w:val="22"/>
          <w:lang w:eastAsia="de-AT"/>
        </w:rPr>
      </w:pPr>
      <w:sdt>
        <w:sdtPr>
          <w:rPr>
            <w:rFonts w:eastAsia="Times New Roman" w:cstheme="minorHAnsi"/>
            <w:sz w:val="22"/>
            <w:szCs w:val="22"/>
            <w:lang w:eastAsia="de-AT"/>
          </w:rPr>
          <w:id w:val="185075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09">
            <w:rPr>
              <w:rFonts w:ascii="MS Gothic" w:eastAsia="MS Gothic" w:hAnsi="MS Gothic" w:cstheme="minorHAnsi" w:hint="eastAsia"/>
              <w:sz w:val="22"/>
              <w:szCs w:val="22"/>
              <w:lang w:eastAsia="de-AT"/>
            </w:rPr>
            <w:t>☐</w:t>
          </w:r>
        </w:sdtContent>
      </w:sdt>
      <w:r w:rsidR="00087B48" w:rsidRPr="001E2B21">
        <w:rPr>
          <w:rFonts w:eastAsia="Times New Roman" w:cstheme="minorHAnsi"/>
          <w:sz w:val="22"/>
          <w:szCs w:val="22"/>
          <w:lang w:eastAsia="de-AT"/>
        </w:rPr>
        <w:tab/>
      </w:r>
      <w:r w:rsidR="00E02333">
        <w:rPr>
          <w:rFonts w:eastAsia="Times New Roman" w:cstheme="minorHAnsi"/>
          <w:sz w:val="22"/>
          <w:szCs w:val="22"/>
          <w:lang w:eastAsia="de-AT"/>
        </w:rPr>
        <w:t>M</w:t>
      </w:r>
      <w:r w:rsidR="00D8618E" w:rsidRPr="001E2B21">
        <w:rPr>
          <w:rFonts w:eastAsia="Times New Roman" w:cstheme="minorHAnsi"/>
          <w:sz w:val="22"/>
          <w:szCs w:val="22"/>
          <w:lang w:eastAsia="de-AT"/>
        </w:rPr>
        <w:t>it Übermittlung der Einreichunterlagen bestätige</w:t>
      </w:r>
      <w:r w:rsidR="001013E3" w:rsidRPr="001E2B21">
        <w:rPr>
          <w:rFonts w:eastAsia="Times New Roman" w:cstheme="minorHAnsi"/>
          <w:sz w:val="22"/>
          <w:szCs w:val="22"/>
          <w:lang w:eastAsia="de-AT"/>
        </w:rPr>
        <w:t>n wir</w:t>
      </w:r>
      <w:r w:rsidR="00D8618E" w:rsidRPr="001E2B21">
        <w:rPr>
          <w:rFonts w:eastAsia="Times New Roman" w:cstheme="minorHAnsi"/>
          <w:sz w:val="22"/>
          <w:szCs w:val="22"/>
          <w:lang w:eastAsia="de-AT"/>
        </w:rPr>
        <w:t xml:space="preserve">, dass </w:t>
      </w:r>
      <w:r w:rsidR="001013E3" w:rsidRPr="001E2B21">
        <w:rPr>
          <w:rFonts w:eastAsia="Times New Roman" w:cstheme="minorHAnsi"/>
          <w:sz w:val="22"/>
          <w:szCs w:val="22"/>
          <w:lang w:eastAsia="de-AT"/>
        </w:rPr>
        <w:t>wir</w:t>
      </w:r>
      <w:r w:rsidR="00D8618E" w:rsidRPr="001E2B21">
        <w:rPr>
          <w:rFonts w:eastAsia="Times New Roman" w:cstheme="minorHAnsi"/>
          <w:sz w:val="22"/>
          <w:szCs w:val="22"/>
          <w:lang w:eastAsia="de-AT"/>
        </w:rPr>
        <w:t xml:space="preserve"> die Teilnahmebedingungen gelesen und akzeptiert habe</w:t>
      </w:r>
      <w:r w:rsidR="000A6A2B" w:rsidRPr="001E2B21">
        <w:rPr>
          <w:rFonts w:eastAsia="Times New Roman" w:cstheme="minorHAnsi"/>
          <w:sz w:val="22"/>
          <w:szCs w:val="22"/>
          <w:lang w:eastAsia="de-AT"/>
        </w:rPr>
        <w:t>n</w:t>
      </w:r>
      <w:r w:rsidR="00D8618E" w:rsidRPr="001E2B21">
        <w:rPr>
          <w:rFonts w:eastAsia="Times New Roman" w:cstheme="minorHAnsi"/>
          <w:sz w:val="22"/>
          <w:szCs w:val="22"/>
          <w:lang w:eastAsia="de-AT"/>
        </w:rPr>
        <w:t xml:space="preserve">. </w:t>
      </w:r>
      <w:r w:rsidR="001E12A6" w:rsidRPr="001E2B21">
        <w:rPr>
          <w:rFonts w:eastAsia="Times New Roman" w:cstheme="minorHAnsi"/>
          <w:sz w:val="22"/>
          <w:szCs w:val="22"/>
          <w:lang w:eastAsia="de-AT"/>
        </w:rPr>
        <w:t xml:space="preserve">Die Teilnahmebedingungen finden sich </w:t>
      </w:r>
      <w:hyperlink r:id="rId13" w:history="1">
        <w:r w:rsidR="001E12A6" w:rsidRPr="003109D4">
          <w:rPr>
            <w:rStyle w:val="Hyperlink"/>
            <w:rFonts w:eastAsia="Times New Roman" w:cstheme="minorHAnsi"/>
            <w:sz w:val="22"/>
            <w:szCs w:val="22"/>
            <w:lang w:eastAsia="de-AT"/>
          </w:rPr>
          <w:t>hier</w:t>
        </w:r>
        <w:r w:rsidR="0052778F" w:rsidRPr="003109D4">
          <w:rPr>
            <w:rStyle w:val="Hyperlink"/>
            <w:rFonts w:eastAsia="Times New Roman" w:cstheme="minorHAnsi"/>
            <w:sz w:val="22"/>
            <w:szCs w:val="22"/>
            <w:lang w:eastAsia="de-AT"/>
          </w:rPr>
          <w:t>.</w:t>
        </w:r>
      </w:hyperlink>
      <w:r w:rsidR="0052778F">
        <w:rPr>
          <w:rFonts w:eastAsia="Times New Roman" w:cstheme="minorHAnsi"/>
          <w:color w:val="FF0000"/>
          <w:sz w:val="22"/>
          <w:szCs w:val="22"/>
          <w:lang w:eastAsia="de-AT"/>
        </w:rPr>
        <w:t xml:space="preserve"> </w:t>
      </w:r>
    </w:p>
    <w:p w14:paraId="4ABE2BC0" w14:textId="3E49B805" w:rsidR="00D8618E" w:rsidRPr="001E2B21" w:rsidRDefault="001013E3" w:rsidP="003D5B82">
      <w:pPr>
        <w:shd w:val="clear" w:color="auto" w:fill="FFFFFF"/>
        <w:ind w:left="426"/>
        <w:rPr>
          <w:rFonts w:eastAsia="Times New Roman" w:cstheme="minorHAnsi"/>
          <w:sz w:val="22"/>
          <w:szCs w:val="22"/>
          <w:lang w:eastAsia="de-AT"/>
        </w:rPr>
      </w:pPr>
      <w:r w:rsidRPr="001E2B21">
        <w:rPr>
          <w:rFonts w:eastAsia="Times New Roman" w:cstheme="minorHAnsi"/>
          <w:i/>
          <w:iCs/>
          <w:sz w:val="22"/>
          <w:szCs w:val="22"/>
          <w:lang w:eastAsia="de-AT"/>
        </w:rPr>
        <w:t>Eure</w:t>
      </w:r>
      <w:r w:rsidR="00D8618E" w:rsidRPr="001E2B21">
        <w:rPr>
          <w:rFonts w:eastAsia="Times New Roman" w:cstheme="minorHAnsi"/>
          <w:i/>
          <w:iCs/>
          <w:sz w:val="22"/>
          <w:szCs w:val="22"/>
          <w:lang w:eastAsia="de-AT"/>
        </w:rPr>
        <w:t xml:space="preserve"> Zustimmung zu den Teilnahmebedingungen ist erforderlich</w:t>
      </w:r>
    </w:p>
    <w:p w14:paraId="7CA14818" w14:textId="20F2BB38" w:rsidR="00D8618E" w:rsidRPr="001E2B21" w:rsidRDefault="00785FF4" w:rsidP="0019378C">
      <w:pPr>
        <w:shd w:val="clear" w:color="auto" w:fill="FFFFFF"/>
        <w:spacing w:before="100" w:beforeAutospacing="1" w:after="150"/>
        <w:rPr>
          <w:rFonts w:eastAsia="Times New Roman" w:cstheme="minorHAnsi"/>
          <w:b/>
          <w:bCs/>
          <w:sz w:val="22"/>
          <w:szCs w:val="22"/>
          <w:lang w:eastAsia="de-AT"/>
        </w:rPr>
      </w:pP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Übermittlung von Fotos und Inhalten sowie die </w:t>
      </w:r>
      <w:r w:rsidR="00D8618E"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Einräumung </w:t>
      </w: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der </w:t>
      </w:r>
      <w:r w:rsidR="00663297"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Rechte zu deren </w:t>
      </w:r>
      <w:r w:rsidR="00D8618E" w:rsidRPr="001E2B21">
        <w:rPr>
          <w:rFonts w:eastAsia="Times New Roman" w:cstheme="minorHAnsi"/>
          <w:b/>
          <w:bCs/>
          <w:sz w:val="22"/>
          <w:szCs w:val="22"/>
          <w:lang w:eastAsia="de-AT"/>
        </w:rPr>
        <w:t>Nutzung</w:t>
      </w:r>
    </w:p>
    <w:p w14:paraId="5257CEA2" w14:textId="2BAFC8F4" w:rsidR="00D8618E" w:rsidRDefault="001357CE" w:rsidP="00404CD2">
      <w:pPr>
        <w:shd w:val="clear" w:color="auto" w:fill="FFFFFF"/>
        <w:spacing w:after="90"/>
        <w:ind w:left="426" w:hanging="425"/>
        <w:rPr>
          <w:rFonts w:eastAsia="Times New Roman" w:cstheme="minorHAnsi"/>
          <w:color w:val="FF0000"/>
          <w:sz w:val="22"/>
          <w:szCs w:val="22"/>
          <w:lang w:eastAsia="de-AT"/>
        </w:rPr>
      </w:pPr>
      <w:sdt>
        <w:sdtPr>
          <w:rPr>
            <w:rFonts w:eastAsia="Times New Roman" w:cstheme="minorHAnsi"/>
            <w:sz w:val="22"/>
            <w:szCs w:val="22"/>
            <w:lang w:eastAsia="de-AT"/>
          </w:rPr>
          <w:id w:val="98397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09">
            <w:rPr>
              <w:rFonts w:ascii="MS Gothic" w:eastAsia="MS Gothic" w:hAnsi="MS Gothic" w:cstheme="minorHAnsi" w:hint="eastAsia"/>
              <w:sz w:val="22"/>
              <w:szCs w:val="22"/>
              <w:lang w:eastAsia="de-AT"/>
            </w:rPr>
            <w:t>☐</w:t>
          </w:r>
        </w:sdtContent>
      </w:sdt>
      <w:r w:rsidR="00404CD2" w:rsidRPr="001E2B21">
        <w:rPr>
          <w:rFonts w:eastAsia="Times New Roman" w:cstheme="minorHAnsi"/>
          <w:sz w:val="22"/>
          <w:szCs w:val="22"/>
          <w:lang w:eastAsia="de-AT"/>
        </w:rPr>
        <w:tab/>
      </w:r>
      <w:r w:rsidR="00F55359">
        <w:rPr>
          <w:rFonts w:eastAsia="Times New Roman" w:cstheme="minorHAnsi"/>
          <w:sz w:val="22"/>
          <w:szCs w:val="22"/>
          <w:lang w:eastAsia="de-AT"/>
        </w:rPr>
        <w:t>I</w:t>
      </w:r>
      <w:r w:rsidR="00785FF4" w:rsidRPr="001E2B21">
        <w:rPr>
          <w:rFonts w:eastAsia="Times New Roman" w:cstheme="minorHAnsi"/>
          <w:sz w:val="22"/>
          <w:szCs w:val="22"/>
          <w:lang w:eastAsia="de-AT"/>
        </w:rPr>
        <w:t>m Fall einer Projektunterstützung stimme</w:t>
      </w:r>
      <w:r w:rsidR="001013E3" w:rsidRPr="001E2B21">
        <w:rPr>
          <w:rFonts w:eastAsia="Times New Roman" w:cstheme="minorHAnsi"/>
          <w:sz w:val="22"/>
          <w:szCs w:val="22"/>
          <w:lang w:eastAsia="de-AT"/>
        </w:rPr>
        <w:t>n wir</w:t>
      </w:r>
      <w:r w:rsidR="00785FF4" w:rsidRPr="001E2B21">
        <w:rPr>
          <w:rFonts w:eastAsia="Times New Roman" w:cstheme="minorHAnsi"/>
          <w:sz w:val="22"/>
          <w:szCs w:val="22"/>
          <w:lang w:eastAsia="de-AT"/>
        </w:rPr>
        <w:t xml:space="preserve"> zu, mindestens zwei Fotos und einen kurzen Projektbericht (max. 1 DIN A4-Seite) zur Verfügung zu stellen. D</w:t>
      </w:r>
      <w:r w:rsidR="00D8618E" w:rsidRPr="001E2B21">
        <w:rPr>
          <w:rFonts w:eastAsia="Times New Roman" w:cstheme="minorHAnsi"/>
          <w:sz w:val="22"/>
          <w:szCs w:val="22"/>
          <w:lang w:eastAsia="de-AT"/>
        </w:rPr>
        <w:t xml:space="preserve">ie Nutzungsrechte </w:t>
      </w:r>
      <w:r w:rsidR="00B70877" w:rsidRPr="001E2B21">
        <w:rPr>
          <w:rFonts w:eastAsia="Times New Roman" w:cstheme="minorHAnsi"/>
          <w:sz w:val="22"/>
          <w:szCs w:val="22"/>
          <w:lang w:eastAsia="de-AT"/>
        </w:rPr>
        <w:t xml:space="preserve">zu sämtlichen </w:t>
      </w:r>
      <w:r w:rsidR="009C2EA6" w:rsidRPr="001E2B21">
        <w:rPr>
          <w:rFonts w:eastAsia="Times New Roman" w:cstheme="minorHAnsi"/>
          <w:sz w:val="22"/>
          <w:szCs w:val="22"/>
          <w:lang w:eastAsia="de-AT"/>
        </w:rPr>
        <w:t xml:space="preserve">Fotos </w:t>
      </w:r>
      <w:r w:rsidR="00FF5FAF" w:rsidRPr="001E2B21">
        <w:rPr>
          <w:rFonts w:eastAsia="Times New Roman" w:cstheme="minorHAnsi"/>
          <w:sz w:val="22"/>
          <w:szCs w:val="22"/>
          <w:lang w:eastAsia="de-AT"/>
        </w:rPr>
        <w:t>und</w:t>
      </w:r>
      <w:r w:rsidR="009C2EA6" w:rsidRPr="001E2B21">
        <w:rPr>
          <w:rFonts w:eastAsia="Times New Roman" w:cstheme="minorHAnsi"/>
          <w:sz w:val="22"/>
          <w:szCs w:val="22"/>
          <w:lang w:eastAsia="de-AT"/>
        </w:rPr>
        <w:t xml:space="preserve"> Inhalten, die zur Verfügung gestellt werden, sind </w:t>
      </w:r>
      <w:r w:rsidR="00D8618E" w:rsidRPr="001E2B21">
        <w:rPr>
          <w:rFonts w:eastAsia="Times New Roman" w:cstheme="minorHAnsi"/>
          <w:sz w:val="22"/>
          <w:szCs w:val="22"/>
          <w:lang w:eastAsia="de-AT"/>
        </w:rPr>
        <w:t>geklärt</w:t>
      </w:r>
      <w:r w:rsidR="00087B48" w:rsidRPr="001E2B21">
        <w:rPr>
          <w:rFonts w:eastAsia="Times New Roman" w:cstheme="minorHAnsi"/>
          <w:sz w:val="22"/>
          <w:szCs w:val="22"/>
          <w:lang w:eastAsia="de-AT"/>
        </w:rPr>
        <w:t>.</w:t>
      </w:r>
      <w:r w:rsidR="00D8618E" w:rsidRPr="001E2B21">
        <w:rPr>
          <w:rFonts w:eastAsia="Times New Roman" w:cstheme="minorHAnsi"/>
          <w:sz w:val="22"/>
          <w:szCs w:val="22"/>
          <w:lang w:eastAsia="de-AT"/>
        </w:rPr>
        <w:t xml:space="preserve"> </w:t>
      </w:r>
      <w:r w:rsidR="00087B48" w:rsidRPr="001E2B21">
        <w:rPr>
          <w:rFonts w:eastAsia="Times New Roman" w:cstheme="minorHAnsi"/>
          <w:sz w:val="22"/>
          <w:szCs w:val="22"/>
          <w:lang w:eastAsia="de-AT"/>
        </w:rPr>
        <w:t>M</w:t>
      </w:r>
      <w:r w:rsidR="00D8618E" w:rsidRPr="001E2B21">
        <w:rPr>
          <w:rFonts w:eastAsia="Times New Roman" w:cstheme="minorHAnsi"/>
          <w:sz w:val="22"/>
          <w:szCs w:val="22"/>
          <w:lang w:eastAsia="de-AT"/>
        </w:rPr>
        <w:t>it Projekteinreichung räume</w:t>
      </w:r>
      <w:r w:rsidR="001013E3" w:rsidRPr="001E2B21">
        <w:rPr>
          <w:rFonts w:eastAsia="Times New Roman" w:cstheme="minorHAnsi"/>
          <w:sz w:val="22"/>
          <w:szCs w:val="22"/>
          <w:lang w:eastAsia="de-AT"/>
        </w:rPr>
        <w:t>n wir</w:t>
      </w:r>
      <w:r w:rsidR="00D8618E" w:rsidRPr="001E2B21">
        <w:rPr>
          <w:rFonts w:eastAsia="Times New Roman" w:cstheme="minorHAnsi"/>
          <w:sz w:val="22"/>
          <w:szCs w:val="22"/>
          <w:lang w:eastAsia="de-AT"/>
        </w:rPr>
        <w:t xml:space="preserve"> die in den Teilnahmebedingungen angeführten Nutzungsrechte an Fotos und Inhalten ein. </w:t>
      </w:r>
    </w:p>
    <w:p w14:paraId="1FAA584E" w14:textId="06CBB0B9" w:rsidR="00D8618E" w:rsidRPr="001E2B21" w:rsidRDefault="001357CE" w:rsidP="006E23F0">
      <w:pPr>
        <w:shd w:val="clear" w:color="auto" w:fill="FFFFFF"/>
        <w:spacing w:after="90"/>
        <w:ind w:left="426" w:hanging="425"/>
        <w:rPr>
          <w:rFonts w:eastAsia="Times New Roman" w:cstheme="minorHAnsi"/>
          <w:bCs/>
          <w:sz w:val="22"/>
          <w:szCs w:val="22"/>
          <w:lang w:eastAsia="de-AT"/>
        </w:rPr>
      </w:pPr>
      <w:sdt>
        <w:sdtPr>
          <w:rPr>
            <w:rFonts w:eastAsia="Times New Roman" w:cstheme="minorHAnsi"/>
            <w:sz w:val="22"/>
            <w:szCs w:val="22"/>
            <w:lang w:eastAsia="de-AT"/>
          </w:rPr>
          <w:id w:val="-43035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09">
            <w:rPr>
              <w:rFonts w:ascii="MS Gothic" w:eastAsia="MS Gothic" w:hAnsi="MS Gothic" w:cstheme="minorHAnsi" w:hint="eastAsia"/>
              <w:sz w:val="22"/>
              <w:szCs w:val="22"/>
              <w:lang w:eastAsia="de-AT"/>
            </w:rPr>
            <w:t>☐</w:t>
          </w:r>
        </w:sdtContent>
      </w:sdt>
      <w:r w:rsidR="006E23F0" w:rsidRPr="001E2B21">
        <w:rPr>
          <w:rFonts w:eastAsia="Times New Roman" w:cstheme="minorHAnsi"/>
          <w:sz w:val="22"/>
          <w:szCs w:val="22"/>
          <w:lang w:eastAsia="de-AT"/>
        </w:rPr>
        <w:tab/>
      </w:r>
      <w:r w:rsidR="00D8618E" w:rsidRPr="001E2B21">
        <w:rPr>
          <w:rFonts w:eastAsia="Times New Roman" w:cstheme="minorHAnsi"/>
          <w:b/>
          <w:bCs/>
          <w:sz w:val="22"/>
          <w:szCs w:val="22"/>
          <w:lang w:eastAsia="de-AT"/>
        </w:rPr>
        <w:t>Hiermit bestätige</w:t>
      </w:r>
      <w:r w:rsidR="001013E3"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n wir </w:t>
      </w:r>
      <w:r w:rsidR="00D8618E"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die Richtigkeit und Vollständigkeit </w:t>
      </w:r>
      <w:r w:rsidR="001013E3" w:rsidRPr="001E2B21">
        <w:rPr>
          <w:rFonts w:eastAsia="Times New Roman" w:cstheme="minorHAnsi"/>
          <w:b/>
          <w:bCs/>
          <w:sz w:val="22"/>
          <w:szCs w:val="22"/>
          <w:lang w:eastAsia="de-AT"/>
        </w:rPr>
        <w:t>der</w:t>
      </w:r>
      <w:r w:rsidR="00D8618E" w:rsidRPr="001E2B21">
        <w:rPr>
          <w:rFonts w:eastAsia="Times New Roman" w:cstheme="minorHAnsi"/>
          <w:b/>
          <w:bCs/>
          <w:sz w:val="22"/>
          <w:szCs w:val="22"/>
          <w:lang w:eastAsia="de-AT"/>
        </w:rPr>
        <w:t xml:space="preserve"> Angaben. </w:t>
      </w:r>
      <w:r w:rsidR="001013E3" w:rsidRPr="001E2B21">
        <w:rPr>
          <w:rFonts w:eastAsia="Times New Roman" w:cstheme="minorHAnsi"/>
          <w:bCs/>
          <w:sz w:val="22"/>
          <w:szCs w:val="22"/>
          <w:lang w:eastAsia="de-AT"/>
        </w:rPr>
        <w:t>W</w:t>
      </w:r>
      <w:r w:rsidR="00EE3C42" w:rsidRPr="001E2B21">
        <w:rPr>
          <w:rFonts w:eastAsia="Times New Roman" w:cstheme="minorHAnsi"/>
          <w:bCs/>
          <w:sz w:val="22"/>
          <w:szCs w:val="22"/>
          <w:lang w:eastAsia="de-AT"/>
        </w:rPr>
        <w:t>i</w:t>
      </w:r>
      <w:r w:rsidR="001013E3" w:rsidRPr="001E2B21">
        <w:rPr>
          <w:rFonts w:eastAsia="Times New Roman" w:cstheme="minorHAnsi"/>
          <w:bCs/>
          <w:sz w:val="22"/>
          <w:szCs w:val="22"/>
          <w:lang w:eastAsia="de-AT"/>
        </w:rPr>
        <w:t>r</w:t>
      </w:r>
      <w:r w:rsidR="00D8618E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nehme</w:t>
      </w:r>
      <w:r w:rsidR="001013E3" w:rsidRPr="001E2B21">
        <w:rPr>
          <w:rFonts w:eastAsia="Times New Roman" w:cstheme="minorHAnsi"/>
          <w:bCs/>
          <w:sz w:val="22"/>
          <w:szCs w:val="22"/>
          <w:lang w:eastAsia="de-AT"/>
        </w:rPr>
        <w:t>n</w:t>
      </w:r>
      <w:r w:rsidR="00D8618E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7C1FAC" w:rsidRPr="001E2B21">
        <w:rPr>
          <w:rFonts w:eastAsia="Times New Roman" w:cstheme="minorHAnsi"/>
          <w:bCs/>
          <w:sz w:val="22"/>
          <w:szCs w:val="22"/>
          <w:lang w:eastAsia="de-AT"/>
        </w:rPr>
        <w:br/>
      </w:r>
      <w:r w:rsidR="00D8618E" w:rsidRPr="001E2B21">
        <w:rPr>
          <w:rFonts w:eastAsia="Times New Roman" w:cstheme="minorHAnsi"/>
          <w:bCs/>
          <w:sz w:val="22"/>
          <w:szCs w:val="22"/>
          <w:lang w:eastAsia="de-AT"/>
        </w:rPr>
        <w:t>zur Kenntnis, dass die Finanzierung im Falle von falschen Angaben zurückgefordert wird.</w:t>
      </w:r>
    </w:p>
    <w:p w14:paraId="3C1E0573" w14:textId="77777777" w:rsidR="005C320A" w:rsidRPr="009F40BB" w:rsidRDefault="005C320A" w:rsidP="009F40BB">
      <w:pPr>
        <w:rPr>
          <w:rFonts w:cstheme="minorHAnsi"/>
        </w:rPr>
      </w:pPr>
    </w:p>
    <w:p w14:paraId="5FDDF4C7" w14:textId="77777777" w:rsidR="00D8618E" w:rsidRPr="009F40BB" w:rsidRDefault="00D8618E" w:rsidP="009F40BB">
      <w:pPr>
        <w:rPr>
          <w:rFonts w:cstheme="minorHAnsi"/>
        </w:rPr>
      </w:pPr>
    </w:p>
    <w:p w14:paraId="69869D23" w14:textId="6EFD6C89" w:rsidR="007D5041" w:rsidRPr="001E2B21" w:rsidRDefault="002973B3" w:rsidP="00A03D94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</w:pPr>
      <w:r w:rsidRPr="001E2B21">
        <w:rPr>
          <w:rFonts w:eastAsia="Times New Roman" w:cstheme="minorHAnsi"/>
          <w:b/>
          <w:bCs/>
          <w:sz w:val="24"/>
          <w:szCs w:val="24"/>
          <w:u w:val="single"/>
          <w:lang w:eastAsia="de-AT"/>
        </w:rPr>
        <w:t>Datenschutzrechtliche Zustimmungserklärung</w:t>
      </w:r>
    </w:p>
    <w:p w14:paraId="39E72BFE" w14:textId="3FB08395" w:rsidR="007E5E85" w:rsidRPr="001E2B21" w:rsidRDefault="0077057C" w:rsidP="002D194A">
      <w:pPr>
        <w:shd w:val="clear" w:color="auto" w:fill="FFFFFF"/>
        <w:spacing w:beforeAutospacing="1"/>
        <w:rPr>
          <w:rFonts w:eastAsia="Times New Roman" w:cstheme="minorHAnsi"/>
          <w:bCs/>
          <w:sz w:val="22"/>
          <w:szCs w:val="22"/>
          <w:lang w:eastAsia="de-AT"/>
        </w:rPr>
      </w:pPr>
      <w:r>
        <w:rPr>
          <w:rFonts w:eastAsia="Times New Roman" w:cstheme="minorHAnsi"/>
          <w:bCs/>
          <w:sz w:val="22"/>
          <w:szCs w:val="22"/>
          <w:lang w:eastAsia="de-AT"/>
        </w:rPr>
        <w:t>Die</w:t>
      </w:r>
      <w:r w:rsidR="007E5E85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FB6C4D" w:rsidRPr="001E2B21">
        <w:rPr>
          <w:rFonts w:eastAsia="Times New Roman" w:cstheme="minorHAnsi"/>
          <w:bCs/>
          <w:sz w:val="22"/>
          <w:szCs w:val="22"/>
          <w:lang w:eastAsia="de-AT"/>
        </w:rPr>
        <w:t>Leit</w:t>
      </w:r>
      <w:r>
        <w:rPr>
          <w:rFonts w:eastAsia="Times New Roman" w:cstheme="minorHAnsi"/>
          <w:bCs/>
          <w:sz w:val="22"/>
          <w:szCs w:val="22"/>
          <w:lang w:eastAsia="de-AT"/>
        </w:rPr>
        <w:t xml:space="preserve">ung </w:t>
      </w:r>
      <w:r w:rsidR="00FB6C4D" w:rsidRPr="001E2B21">
        <w:rPr>
          <w:rFonts w:eastAsia="Times New Roman" w:cstheme="minorHAnsi"/>
          <w:bCs/>
          <w:sz w:val="22"/>
          <w:szCs w:val="22"/>
          <w:lang w:eastAsia="de-AT"/>
        </w:rPr>
        <w:t>der p</w:t>
      </w:r>
      <w:r w:rsidR="007E5E85" w:rsidRPr="001E2B21">
        <w:rPr>
          <w:rFonts w:eastAsia="Times New Roman" w:cstheme="minorHAnsi"/>
          <w:bCs/>
          <w:sz w:val="22"/>
          <w:szCs w:val="22"/>
          <w:lang w:eastAsia="de-AT"/>
        </w:rPr>
        <w:t>rojekteinreichende</w:t>
      </w:r>
      <w:r w:rsidR="00FB6C4D" w:rsidRPr="001E2B21">
        <w:rPr>
          <w:rFonts w:eastAsia="Times New Roman" w:cstheme="minorHAnsi"/>
          <w:bCs/>
          <w:sz w:val="22"/>
          <w:szCs w:val="22"/>
          <w:lang w:eastAsia="de-AT"/>
        </w:rPr>
        <w:t>n Bildungseinrichtung</w:t>
      </w:r>
      <w:r w:rsidR="007E5E85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1013E3" w:rsidRPr="001E2B21">
        <w:rPr>
          <w:rFonts w:eastAsia="Times New Roman" w:cstheme="minorHAnsi"/>
          <w:bCs/>
          <w:sz w:val="22"/>
          <w:szCs w:val="22"/>
          <w:lang w:eastAsia="de-AT"/>
        </w:rPr>
        <w:t>und</w:t>
      </w:r>
      <w:r w:rsidR="0016560C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E45E8C">
        <w:rPr>
          <w:rFonts w:eastAsia="Times New Roman" w:cstheme="minorHAnsi"/>
          <w:bCs/>
          <w:sz w:val="22"/>
          <w:szCs w:val="22"/>
          <w:lang w:eastAsia="de-AT"/>
        </w:rPr>
        <w:t xml:space="preserve">die Person aus dem Naturpark-Team </w:t>
      </w:r>
      <w:r w:rsidR="00D164E6" w:rsidRPr="001E2B21">
        <w:rPr>
          <w:rFonts w:eastAsia="Times New Roman" w:cstheme="minorHAnsi"/>
          <w:bCs/>
          <w:sz w:val="22"/>
          <w:szCs w:val="22"/>
          <w:lang w:eastAsia="de-AT"/>
        </w:rPr>
        <w:t>de</w:t>
      </w:r>
      <w:r w:rsidR="00D164E6">
        <w:rPr>
          <w:rFonts w:eastAsia="Times New Roman" w:cstheme="minorHAnsi"/>
          <w:bCs/>
          <w:sz w:val="22"/>
          <w:szCs w:val="22"/>
          <w:lang w:eastAsia="de-AT"/>
        </w:rPr>
        <w:t>s für die Bildungseinrichtung zuständigen</w:t>
      </w:r>
      <w:r w:rsidR="00D164E6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16560C" w:rsidRPr="001E2B21">
        <w:rPr>
          <w:rFonts w:eastAsia="Times New Roman" w:cstheme="minorHAnsi"/>
          <w:bCs/>
          <w:sz w:val="22"/>
          <w:szCs w:val="22"/>
          <w:lang w:eastAsia="de-AT"/>
        </w:rPr>
        <w:t>Naturpark</w:t>
      </w:r>
      <w:r w:rsidR="00D164E6">
        <w:rPr>
          <w:rFonts w:eastAsia="Times New Roman" w:cstheme="minorHAnsi"/>
          <w:bCs/>
          <w:sz w:val="22"/>
          <w:szCs w:val="22"/>
          <w:lang w:eastAsia="de-AT"/>
        </w:rPr>
        <w:t>s</w:t>
      </w:r>
      <w:r w:rsidR="0016560C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7E5E85" w:rsidRPr="001E2B21">
        <w:rPr>
          <w:rFonts w:eastAsia="Times New Roman" w:cstheme="minorHAnsi"/>
          <w:bCs/>
          <w:sz w:val="22"/>
          <w:szCs w:val="22"/>
          <w:lang w:eastAsia="de-AT"/>
        </w:rPr>
        <w:t>stimm</w:t>
      </w:r>
      <w:r w:rsidR="007B1B27" w:rsidRPr="001E2B21">
        <w:rPr>
          <w:rFonts w:eastAsia="Times New Roman" w:cstheme="minorHAnsi"/>
          <w:bCs/>
          <w:sz w:val="22"/>
          <w:szCs w:val="22"/>
          <w:lang w:eastAsia="de-AT"/>
        </w:rPr>
        <w:t>en</w:t>
      </w:r>
      <w:r w:rsidR="007E5E85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ausdrücklich zu, dass die bekanntgegebenen Daten, nämlich Name</w:t>
      </w:r>
      <w:r w:rsidR="00FE7048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der Schule/des Kindergartens</w:t>
      </w:r>
      <w:r w:rsidR="007B1B27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, der Krippe oder des </w:t>
      </w:r>
      <w:r w:rsidR="00FE7048" w:rsidRPr="001E2B21">
        <w:rPr>
          <w:rFonts w:eastAsia="Times New Roman" w:cstheme="minorHAnsi"/>
          <w:bCs/>
          <w:sz w:val="22"/>
          <w:szCs w:val="22"/>
          <w:lang w:eastAsia="de-AT"/>
        </w:rPr>
        <w:t>Hort</w:t>
      </w:r>
      <w:r w:rsidR="00A166B1">
        <w:rPr>
          <w:rFonts w:eastAsia="Times New Roman" w:cstheme="minorHAnsi"/>
          <w:bCs/>
          <w:sz w:val="22"/>
          <w:szCs w:val="22"/>
          <w:lang w:eastAsia="de-AT"/>
        </w:rPr>
        <w:t>e</w:t>
      </w:r>
      <w:r w:rsidR="00FE7048" w:rsidRPr="001E2B21">
        <w:rPr>
          <w:rFonts w:eastAsia="Times New Roman" w:cstheme="minorHAnsi"/>
          <w:bCs/>
          <w:sz w:val="22"/>
          <w:szCs w:val="22"/>
          <w:lang w:eastAsia="de-AT"/>
        </w:rPr>
        <w:t>s</w:t>
      </w:r>
      <w:r w:rsidR="007E5E85" w:rsidRPr="001E2B21">
        <w:rPr>
          <w:rFonts w:eastAsia="Times New Roman" w:cstheme="minorHAnsi"/>
          <w:bCs/>
          <w:sz w:val="22"/>
          <w:szCs w:val="22"/>
          <w:lang w:eastAsia="de-AT"/>
        </w:rPr>
        <w:t>, Anschrift, Telefonnummer und E-Mail-Adresse zum Zweck der Abwicklung des Projekts verwendet und im notwendigen Ausmaß an Dritte weitergegeben werden dürfen; ferner der Name bzw. die Bezeichnung als Gewinner de</w:t>
      </w:r>
      <w:r w:rsidR="005630E5" w:rsidRPr="001E2B21">
        <w:rPr>
          <w:rFonts w:eastAsia="Times New Roman" w:cstheme="minorHAnsi"/>
          <w:bCs/>
          <w:sz w:val="22"/>
          <w:szCs w:val="22"/>
          <w:lang w:eastAsia="de-AT"/>
        </w:rPr>
        <w:t>s</w:t>
      </w:r>
      <w:r w:rsidR="007E5E85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6A3B0C">
        <w:rPr>
          <w:rFonts w:eastAsia="Times New Roman" w:cstheme="minorHAnsi"/>
          <w:bCs/>
          <w:sz w:val="22"/>
          <w:szCs w:val="22"/>
          <w:lang w:eastAsia="de-AT"/>
        </w:rPr>
        <w:t>Bewerbs</w:t>
      </w:r>
      <w:r w:rsidR="006A3B0C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7E5E85" w:rsidRPr="001E2B21">
        <w:rPr>
          <w:rFonts w:eastAsia="Times New Roman" w:cstheme="minorHAnsi"/>
          <w:bCs/>
          <w:sz w:val="22"/>
          <w:szCs w:val="22"/>
          <w:lang w:eastAsia="de-AT"/>
        </w:rPr>
        <w:t>„</w:t>
      </w:r>
      <w:r w:rsidR="00B018CE" w:rsidRPr="001E2B21">
        <w:rPr>
          <w:rFonts w:eastAsia="Times New Roman" w:cstheme="minorHAnsi"/>
          <w:bCs/>
          <w:sz w:val="22"/>
          <w:szCs w:val="22"/>
          <w:lang w:eastAsia="de-AT"/>
        </w:rPr>
        <w:t>Wasser voller Leben</w:t>
      </w:r>
      <w:r w:rsidR="007E5E85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“ von </w:t>
      </w:r>
      <w:r w:rsidR="00B64372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BIPA und </w:t>
      </w:r>
      <w:r w:rsidR="007B1B27" w:rsidRPr="001E2B21">
        <w:rPr>
          <w:rFonts w:eastAsia="Times New Roman" w:cstheme="minorHAnsi"/>
          <w:bCs/>
          <w:sz w:val="22"/>
          <w:szCs w:val="22"/>
          <w:lang w:eastAsia="de-AT"/>
        </w:rPr>
        <w:t>de</w:t>
      </w:r>
      <w:r w:rsidR="004B3553" w:rsidRPr="001E2B21">
        <w:rPr>
          <w:rFonts w:eastAsia="Times New Roman" w:cstheme="minorHAnsi"/>
          <w:bCs/>
          <w:sz w:val="22"/>
          <w:szCs w:val="22"/>
          <w:lang w:eastAsia="de-AT"/>
        </w:rPr>
        <w:t>m</w:t>
      </w:r>
      <w:r w:rsidR="00B64372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="006133EA" w:rsidRPr="001E2B21">
        <w:rPr>
          <w:rFonts w:eastAsia="Times New Roman" w:cstheme="minorHAnsi"/>
          <w:bCs/>
          <w:sz w:val="22"/>
          <w:szCs w:val="22"/>
          <w:lang w:eastAsia="de-AT"/>
        </w:rPr>
        <w:t>V</w:t>
      </w:r>
      <w:r w:rsidR="00B64372" w:rsidRPr="001E2B21">
        <w:rPr>
          <w:rFonts w:eastAsia="Times New Roman" w:cstheme="minorHAnsi"/>
          <w:bCs/>
          <w:sz w:val="22"/>
          <w:szCs w:val="22"/>
          <w:lang w:eastAsia="de-AT"/>
        </w:rPr>
        <w:t>erband der Naturparke Österreichs</w:t>
      </w:r>
      <w:r w:rsidR="007E5E85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in bestehenden und zukünftigen analogen und digitalen Medien veröffentlicht werden dürfen. </w:t>
      </w:r>
    </w:p>
    <w:p w14:paraId="748F92DA" w14:textId="22A78243" w:rsidR="007E5E85" w:rsidRPr="001E2B21" w:rsidRDefault="007E5E85" w:rsidP="002D194A">
      <w:pPr>
        <w:shd w:val="clear" w:color="auto" w:fill="FFFFFF"/>
        <w:spacing w:beforeAutospacing="1"/>
        <w:rPr>
          <w:rFonts w:eastAsia="Times New Roman" w:cstheme="minorHAnsi"/>
          <w:bCs/>
          <w:sz w:val="22"/>
          <w:szCs w:val="22"/>
          <w:lang w:eastAsia="de-AT"/>
        </w:rPr>
      </w:pPr>
      <w:r w:rsidRPr="001E2B21">
        <w:rPr>
          <w:rFonts w:eastAsia="Times New Roman" w:cstheme="minorHAnsi"/>
          <w:bCs/>
          <w:sz w:val="22"/>
          <w:szCs w:val="22"/>
          <w:lang w:eastAsia="de-AT"/>
        </w:rPr>
        <w:t>Diese Zustimmung zur Verarbeitung der personenbezogene</w:t>
      </w:r>
      <w:r w:rsidR="00335EC2" w:rsidRPr="001E2B21">
        <w:rPr>
          <w:rFonts w:eastAsia="Times New Roman" w:cstheme="minorHAnsi"/>
          <w:bCs/>
          <w:sz w:val="22"/>
          <w:szCs w:val="22"/>
          <w:lang w:eastAsia="de-AT"/>
        </w:rPr>
        <w:t>n</w:t>
      </w:r>
      <w:r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Daten kann vor </w:t>
      </w:r>
      <w:r w:rsidR="00424E88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Vertragsabschluss jederzeit schriftlich per E-Mail an </w:t>
      </w:r>
      <w:hyperlink r:id="rId14" w:history="1">
        <w:r w:rsidR="000A3087" w:rsidRPr="001E2B21">
          <w:rPr>
            <w:rStyle w:val="Hyperlink"/>
            <w:rFonts w:eastAsia="Times New Roman" w:cstheme="minorHAnsi"/>
            <w:bCs/>
            <w:sz w:val="22"/>
            <w:szCs w:val="22"/>
            <w:lang w:eastAsia="de-AT"/>
          </w:rPr>
          <w:t>office@naturparke.at</w:t>
        </w:r>
      </w:hyperlink>
      <w:r w:rsidR="000A3087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</w:t>
      </w:r>
      <w:r w:rsidRPr="001E2B21">
        <w:rPr>
          <w:rFonts w:eastAsia="Times New Roman" w:cstheme="minorHAnsi"/>
          <w:bCs/>
          <w:sz w:val="22"/>
          <w:szCs w:val="22"/>
          <w:lang w:eastAsia="de-AT"/>
        </w:rPr>
        <w:t>widerrufen werden.</w:t>
      </w:r>
    </w:p>
    <w:p w14:paraId="2D4B396F" w14:textId="688A9728" w:rsidR="007E5E85" w:rsidRPr="001E2B21" w:rsidRDefault="007E5E85" w:rsidP="002D194A">
      <w:pPr>
        <w:shd w:val="clear" w:color="auto" w:fill="FFFFFF"/>
        <w:spacing w:beforeAutospacing="1"/>
        <w:rPr>
          <w:rFonts w:eastAsia="Times New Roman" w:cstheme="minorHAnsi"/>
          <w:bCs/>
          <w:sz w:val="22"/>
          <w:szCs w:val="22"/>
          <w:lang w:eastAsia="de-AT"/>
        </w:rPr>
      </w:pPr>
      <w:r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Im Falle des Widerrufes werden die bekanntgegebenen </w:t>
      </w:r>
      <w:r w:rsidR="004A318C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Daten nicht weiterverwendet und mit Wirkung für die Zukunft gelöscht. </w:t>
      </w:r>
      <w:r w:rsidR="007B1B27" w:rsidRPr="001E2B21">
        <w:rPr>
          <w:rFonts w:eastAsia="Times New Roman" w:cstheme="minorHAnsi"/>
          <w:bCs/>
          <w:sz w:val="22"/>
          <w:szCs w:val="22"/>
          <w:lang w:eastAsia="de-AT"/>
        </w:rPr>
        <w:t>Die</w:t>
      </w:r>
      <w:r w:rsidR="004A318C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Projekteinreichende</w:t>
      </w:r>
      <w:r w:rsidR="007B1B27" w:rsidRPr="001E2B21">
        <w:rPr>
          <w:rFonts w:eastAsia="Times New Roman" w:cstheme="minorHAnsi"/>
          <w:bCs/>
          <w:sz w:val="22"/>
          <w:szCs w:val="22"/>
          <w:lang w:eastAsia="de-AT"/>
        </w:rPr>
        <w:t>n</w:t>
      </w:r>
      <w:r w:rsidR="004A318C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scheide</w:t>
      </w:r>
      <w:r w:rsidR="007B1B27" w:rsidRPr="001E2B21">
        <w:rPr>
          <w:rFonts w:eastAsia="Times New Roman" w:cstheme="minorHAnsi"/>
          <w:bCs/>
          <w:sz w:val="22"/>
          <w:szCs w:val="22"/>
          <w:lang w:eastAsia="de-AT"/>
        </w:rPr>
        <w:t>n</w:t>
      </w:r>
      <w:r w:rsidR="004A318C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einschließlich</w:t>
      </w:r>
      <w:r w:rsidR="00CF1EA0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des</w:t>
      </w:r>
      <w:r w:rsidR="004A318C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Projekt</w:t>
      </w:r>
      <w:r w:rsidR="00CF1EA0" w:rsidRPr="001E2B21">
        <w:rPr>
          <w:rFonts w:eastAsia="Times New Roman" w:cstheme="minorHAnsi"/>
          <w:bCs/>
          <w:sz w:val="22"/>
          <w:szCs w:val="22"/>
          <w:lang w:eastAsia="de-AT"/>
        </w:rPr>
        <w:t>es</w:t>
      </w:r>
      <w:r w:rsidR="004A318C" w:rsidRPr="001E2B21">
        <w:rPr>
          <w:rFonts w:eastAsia="Times New Roman" w:cstheme="minorHAnsi"/>
          <w:bCs/>
          <w:sz w:val="22"/>
          <w:szCs w:val="22"/>
          <w:lang w:eastAsia="de-AT"/>
        </w:rPr>
        <w:t xml:space="preserve"> jedoch aus dem Projektverfahren aus.</w:t>
      </w:r>
      <w:r w:rsidR="0016560C" w:rsidRPr="001E2B21">
        <w:rPr>
          <w:rFonts w:eastAsia="Times New Roman" w:cstheme="minorHAnsi"/>
          <w:bCs/>
          <w:sz w:val="22"/>
          <w:szCs w:val="22"/>
          <w:lang w:eastAsia="de-AT"/>
        </w:rPr>
        <w:br/>
      </w:r>
      <w:r w:rsidR="00CC31A9" w:rsidRPr="001E2B21">
        <w:rPr>
          <w:rFonts w:eastAsia="Times New Roman" w:cstheme="minorHAnsi"/>
          <w:bCs/>
          <w:sz w:val="22"/>
          <w:szCs w:val="22"/>
          <w:lang w:eastAsia="de-AT"/>
        </w:rPr>
        <w:br/>
      </w:r>
      <w:r w:rsidRPr="001E2B21">
        <w:rPr>
          <w:rFonts w:eastAsia="Times New Roman" w:cstheme="minorHAnsi"/>
          <w:b/>
          <w:bCs/>
          <w:color w:val="990000"/>
          <w:sz w:val="22"/>
          <w:szCs w:val="22"/>
          <w:lang w:eastAsia="de-AT"/>
        </w:rPr>
        <w:t>WICHTIG</w:t>
      </w:r>
      <w:r w:rsidRPr="001E2B21">
        <w:rPr>
          <w:rFonts w:eastAsia="Times New Roman" w:cstheme="minorHAnsi"/>
          <w:b/>
          <w:bCs/>
          <w:sz w:val="22"/>
          <w:szCs w:val="22"/>
          <w:lang w:eastAsia="de-AT"/>
        </w:rPr>
        <w:t>:</w:t>
      </w:r>
      <w:r w:rsidRPr="001E2B21">
        <w:rPr>
          <w:rFonts w:eastAsia="Times New Roman" w:cstheme="minorHAnsi"/>
          <w:sz w:val="22"/>
          <w:szCs w:val="22"/>
          <w:lang w:eastAsia="de-AT"/>
        </w:rPr>
        <w:t xml:space="preserve"> Die Zustimmung zu den Teilnahmebedingungen ist Voraussetzung, dass </w:t>
      </w:r>
      <w:r w:rsidR="007B1B27" w:rsidRPr="001E2B21">
        <w:rPr>
          <w:rFonts w:eastAsia="Times New Roman" w:cstheme="minorHAnsi"/>
          <w:sz w:val="22"/>
          <w:szCs w:val="22"/>
          <w:lang w:eastAsia="de-AT"/>
        </w:rPr>
        <w:t>eure</w:t>
      </w:r>
      <w:r w:rsidRPr="001E2B21">
        <w:rPr>
          <w:rFonts w:eastAsia="Times New Roman" w:cstheme="minorHAnsi"/>
          <w:sz w:val="22"/>
          <w:szCs w:val="22"/>
          <w:lang w:eastAsia="de-AT"/>
        </w:rPr>
        <w:t xml:space="preserve"> Einreichung bearbeitet und gespeichert werden kann!</w:t>
      </w:r>
    </w:p>
    <w:sectPr w:rsidR="007E5E85" w:rsidRPr="001E2B21" w:rsidSect="00F42784">
      <w:headerReference w:type="first" r:id="rId15"/>
      <w:pgSz w:w="11906" w:h="16838"/>
      <w:pgMar w:top="955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F8FA" w14:textId="77777777" w:rsidR="00AF7337" w:rsidRDefault="00AF7337" w:rsidP="000A6A2B">
      <w:r>
        <w:separator/>
      </w:r>
    </w:p>
  </w:endnote>
  <w:endnote w:type="continuationSeparator" w:id="0">
    <w:p w14:paraId="41EE8AAA" w14:textId="77777777" w:rsidR="00AF7337" w:rsidRDefault="00AF7337" w:rsidP="000A6A2B">
      <w:r>
        <w:continuationSeparator/>
      </w:r>
    </w:p>
  </w:endnote>
  <w:endnote w:type="continuationNotice" w:id="1">
    <w:p w14:paraId="00EFA4D7" w14:textId="77777777" w:rsidR="00AF7337" w:rsidRDefault="00AF7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8033" w14:textId="77777777" w:rsidR="00AF7337" w:rsidRDefault="00AF7337" w:rsidP="000A6A2B">
      <w:r>
        <w:separator/>
      </w:r>
    </w:p>
  </w:footnote>
  <w:footnote w:type="continuationSeparator" w:id="0">
    <w:p w14:paraId="10807A9C" w14:textId="77777777" w:rsidR="00AF7337" w:rsidRDefault="00AF7337" w:rsidP="000A6A2B">
      <w:r>
        <w:continuationSeparator/>
      </w:r>
    </w:p>
  </w:footnote>
  <w:footnote w:type="continuationNotice" w:id="1">
    <w:p w14:paraId="29ACB3BC" w14:textId="77777777" w:rsidR="00AF7337" w:rsidRDefault="00AF7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F9CB" w14:textId="05661F29" w:rsidR="00F42784" w:rsidRDefault="00C60DAD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FEDA550" wp14:editId="7AA1D889">
          <wp:simplePos x="0" y="0"/>
          <wp:positionH relativeFrom="column">
            <wp:posOffset>3388360</wp:posOffset>
          </wp:positionH>
          <wp:positionV relativeFrom="paragraph">
            <wp:posOffset>42545</wp:posOffset>
          </wp:positionV>
          <wp:extent cx="1426845" cy="883285"/>
          <wp:effectExtent l="0" t="0" r="0" b="5715"/>
          <wp:wrapNone/>
          <wp:docPr id="126092278" name="Grafik 126092278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92278" name="Grafik 2" descr="Ein Bild, das Text, Schrift, Grafikdesign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FA7">
      <w:rPr>
        <w:noProof/>
      </w:rPr>
      <w:drawing>
        <wp:anchor distT="0" distB="0" distL="114300" distR="114300" simplePos="0" relativeHeight="251658240" behindDoc="0" locked="0" layoutInCell="1" allowOverlap="1" wp14:anchorId="1F99D67A" wp14:editId="39C61527">
          <wp:simplePos x="0" y="0"/>
          <wp:positionH relativeFrom="column">
            <wp:posOffset>5106670</wp:posOffset>
          </wp:positionH>
          <wp:positionV relativeFrom="paragraph">
            <wp:posOffset>-457835</wp:posOffset>
          </wp:positionV>
          <wp:extent cx="1039495" cy="1343660"/>
          <wp:effectExtent l="0" t="0" r="1905" b="2540"/>
          <wp:wrapNone/>
          <wp:docPr id="1530968245" name="Grafik 1530968245" descr="Ein Bild, das Grafiken, Schrift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968245" name="Grafik 1" descr="Ein Bild, das Grafiken, Schrift, Grafikdesig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8FE"/>
    <w:multiLevelType w:val="hybridMultilevel"/>
    <w:tmpl w:val="14542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1661"/>
    <w:multiLevelType w:val="hybridMultilevel"/>
    <w:tmpl w:val="7A9067CE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1D57FE"/>
    <w:multiLevelType w:val="hybridMultilevel"/>
    <w:tmpl w:val="EE3E738C"/>
    <w:lvl w:ilvl="0" w:tplc="51A6D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02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447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E3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E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A6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DA1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8C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428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D431EB"/>
    <w:multiLevelType w:val="hybridMultilevel"/>
    <w:tmpl w:val="F3CC60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3995"/>
    <w:multiLevelType w:val="hybridMultilevel"/>
    <w:tmpl w:val="14542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91272"/>
    <w:multiLevelType w:val="hybridMultilevel"/>
    <w:tmpl w:val="145429E8"/>
    <w:lvl w:ilvl="0" w:tplc="0C07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02520">
    <w:abstractNumId w:val="5"/>
  </w:num>
  <w:num w:numId="2" w16cid:durableId="413822027">
    <w:abstractNumId w:val="1"/>
  </w:num>
  <w:num w:numId="3" w16cid:durableId="1406686723">
    <w:abstractNumId w:val="4"/>
  </w:num>
  <w:num w:numId="4" w16cid:durableId="1105689587">
    <w:abstractNumId w:val="0"/>
  </w:num>
  <w:num w:numId="5" w16cid:durableId="859512990">
    <w:abstractNumId w:val="3"/>
  </w:num>
  <w:num w:numId="6" w16cid:durableId="159805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+fA5gqZoyxBZx8w0moEJTNayMw3rfpp2xa7sjwGuzX3ruUuTEhy4ZZ8Gk35dpaojuHr9NLqMUhBF0mspKbydw==" w:salt="UOf6kBM3CFzVaUprDJjD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F2"/>
    <w:rsid w:val="00002ED4"/>
    <w:rsid w:val="00003FAC"/>
    <w:rsid w:val="00014076"/>
    <w:rsid w:val="00022FD9"/>
    <w:rsid w:val="00030A88"/>
    <w:rsid w:val="00034236"/>
    <w:rsid w:val="00077306"/>
    <w:rsid w:val="00085AA9"/>
    <w:rsid w:val="00087B48"/>
    <w:rsid w:val="0009390E"/>
    <w:rsid w:val="00097ED2"/>
    <w:rsid w:val="000A3087"/>
    <w:rsid w:val="000A4B84"/>
    <w:rsid w:val="000A6A2B"/>
    <w:rsid w:val="000B1336"/>
    <w:rsid w:val="000C09A0"/>
    <w:rsid w:val="000C6B44"/>
    <w:rsid w:val="000D16B7"/>
    <w:rsid w:val="000D4B27"/>
    <w:rsid w:val="000D665C"/>
    <w:rsid w:val="000E4D6F"/>
    <w:rsid w:val="000E7013"/>
    <w:rsid w:val="000F5343"/>
    <w:rsid w:val="001013E3"/>
    <w:rsid w:val="001043E7"/>
    <w:rsid w:val="00104D63"/>
    <w:rsid w:val="0012050D"/>
    <w:rsid w:val="001325E7"/>
    <w:rsid w:val="001357CE"/>
    <w:rsid w:val="00143912"/>
    <w:rsid w:val="00144786"/>
    <w:rsid w:val="0014478E"/>
    <w:rsid w:val="001535FC"/>
    <w:rsid w:val="00155992"/>
    <w:rsid w:val="00157763"/>
    <w:rsid w:val="0016560C"/>
    <w:rsid w:val="00166FA7"/>
    <w:rsid w:val="00170F62"/>
    <w:rsid w:val="001806AB"/>
    <w:rsid w:val="0019378C"/>
    <w:rsid w:val="0019669A"/>
    <w:rsid w:val="00197602"/>
    <w:rsid w:val="001A3A85"/>
    <w:rsid w:val="001A72BC"/>
    <w:rsid w:val="001B2B3A"/>
    <w:rsid w:val="001B457D"/>
    <w:rsid w:val="001B6BB0"/>
    <w:rsid w:val="001C5B1D"/>
    <w:rsid w:val="001C6926"/>
    <w:rsid w:val="001D0F61"/>
    <w:rsid w:val="001D6D16"/>
    <w:rsid w:val="001E12A6"/>
    <w:rsid w:val="001E2B21"/>
    <w:rsid w:val="001E546A"/>
    <w:rsid w:val="001E5738"/>
    <w:rsid w:val="001E6A5B"/>
    <w:rsid w:val="001E6BF6"/>
    <w:rsid w:val="00202AE3"/>
    <w:rsid w:val="00203B94"/>
    <w:rsid w:val="002071B2"/>
    <w:rsid w:val="00215CED"/>
    <w:rsid w:val="00216D07"/>
    <w:rsid w:val="0022479E"/>
    <w:rsid w:val="0023001F"/>
    <w:rsid w:val="00231C51"/>
    <w:rsid w:val="0023297E"/>
    <w:rsid w:val="00244AEE"/>
    <w:rsid w:val="002606D7"/>
    <w:rsid w:val="00262615"/>
    <w:rsid w:val="00273842"/>
    <w:rsid w:val="00281C92"/>
    <w:rsid w:val="0028581F"/>
    <w:rsid w:val="00287271"/>
    <w:rsid w:val="00293D4B"/>
    <w:rsid w:val="002973B3"/>
    <w:rsid w:val="002C717C"/>
    <w:rsid w:val="002D194A"/>
    <w:rsid w:val="003109D4"/>
    <w:rsid w:val="0031245C"/>
    <w:rsid w:val="00335EC2"/>
    <w:rsid w:val="00350613"/>
    <w:rsid w:val="00350C18"/>
    <w:rsid w:val="003802F4"/>
    <w:rsid w:val="00381141"/>
    <w:rsid w:val="003936A7"/>
    <w:rsid w:val="003A38E4"/>
    <w:rsid w:val="003B005D"/>
    <w:rsid w:val="003B7A58"/>
    <w:rsid w:val="003D5B82"/>
    <w:rsid w:val="003F0988"/>
    <w:rsid w:val="003F2A75"/>
    <w:rsid w:val="003F4CF2"/>
    <w:rsid w:val="00402433"/>
    <w:rsid w:val="004033AC"/>
    <w:rsid w:val="00403BAB"/>
    <w:rsid w:val="004040A4"/>
    <w:rsid w:val="00404CD2"/>
    <w:rsid w:val="00411373"/>
    <w:rsid w:val="0041517F"/>
    <w:rsid w:val="004214AC"/>
    <w:rsid w:val="00424E88"/>
    <w:rsid w:val="00430CA4"/>
    <w:rsid w:val="00441041"/>
    <w:rsid w:val="00441C4A"/>
    <w:rsid w:val="00471A57"/>
    <w:rsid w:val="00483933"/>
    <w:rsid w:val="004A318C"/>
    <w:rsid w:val="004A42FB"/>
    <w:rsid w:val="004B3553"/>
    <w:rsid w:val="004B6717"/>
    <w:rsid w:val="004C1BB3"/>
    <w:rsid w:val="004C662F"/>
    <w:rsid w:val="004D63D6"/>
    <w:rsid w:val="004E183A"/>
    <w:rsid w:val="004E7743"/>
    <w:rsid w:val="004E7A07"/>
    <w:rsid w:val="004F652C"/>
    <w:rsid w:val="005012D1"/>
    <w:rsid w:val="0052778F"/>
    <w:rsid w:val="0053040B"/>
    <w:rsid w:val="00532562"/>
    <w:rsid w:val="00536508"/>
    <w:rsid w:val="0054567D"/>
    <w:rsid w:val="00545E9F"/>
    <w:rsid w:val="00553C03"/>
    <w:rsid w:val="00561DCE"/>
    <w:rsid w:val="005630E5"/>
    <w:rsid w:val="0056505A"/>
    <w:rsid w:val="0056768C"/>
    <w:rsid w:val="00582228"/>
    <w:rsid w:val="005826D2"/>
    <w:rsid w:val="005831A8"/>
    <w:rsid w:val="00585EF7"/>
    <w:rsid w:val="00594C34"/>
    <w:rsid w:val="005A1BCE"/>
    <w:rsid w:val="005C320A"/>
    <w:rsid w:val="005C59E0"/>
    <w:rsid w:val="005C72F8"/>
    <w:rsid w:val="005D3DCE"/>
    <w:rsid w:val="005D63FC"/>
    <w:rsid w:val="005E1474"/>
    <w:rsid w:val="005E66B3"/>
    <w:rsid w:val="005F0033"/>
    <w:rsid w:val="005F70CB"/>
    <w:rsid w:val="0060226A"/>
    <w:rsid w:val="0060408B"/>
    <w:rsid w:val="00607EB2"/>
    <w:rsid w:val="00611B32"/>
    <w:rsid w:val="006133EA"/>
    <w:rsid w:val="00626928"/>
    <w:rsid w:val="00660F63"/>
    <w:rsid w:val="00663297"/>
    <w:rsid w:val="00680428"/>
    <w:rsid w:val="0068115C"/>
    <w:rsid w:val="006922CC"/>
    <w:rsid w:val="0069312D"/>
    <w:rsid w:val="006A3B0C"/>
    <w:rsid w:val="006A4C5E"/>
    <w:rsid w:val="006B36DA"/>
    <w:rsid w:val="006B6148"/>
    <w:rsid w:val="006C45CE"/>
    <w:rsid w:val="006D2389"/>
    <w:rsid w:val="006E050A"/>
    <w:rsid w:val="006E16FE"/>
    <w:rsid w:val="006E23F0"/>
    <w:rsid w:val="006E39D0"/>
    <w:rsid w:val="006E518E"/>
    <w:rsid w:val="006F61DB"/>
    <w:rsid w:val="00714AFE"/>
    <w:rsid w:val="00737204"/>
    <w:rsid w:val="007526A6"/>
    <w:rsid w:val="00752BB1"/>
    <w:rsid w:val="00755A72"/>
    <w:rsid w:val="0076112A"/>
    <w:rsid w:val="0076573A"/>
    <w:rsid w:val="0077057C"/>
    <w:rsid w:val="00770B47"/>
    <w:rsid w:val="00771A6A"/>
    <w:rsid w:val="00785017"/>
    <w:rsid w:val="00785FF4"/>
    <w:rsid w:val="00792582"/>
    <w:rsid w:val="0079333D"/>
    <w:rsid w:val="007A6735"/>
    <w:rsid w:val="007B1B27"/>
    <w:rsid w:val="007B7F3C"/>
    <w:rsid w:val="007C0BCE"/>
    <w:rsid w:val="007C1FAC"/>
    <w:rsid w:val="007C33F2"/>
    <w:rsid w:val="007C5B31"/>
    <w:rsid w:val="007D5041"/>
    <w:rsid w:val="007D7E6C"/>
    <w:rsid w:val="007E1553"/>
    <w:rsid w:val="007E337D"/>
    <w:rsid w:val="007E5E85"/>
    <w:rsid w:val="007F22EC"/>
    <w:rsid w:val="007F5896"/>
    <w:rsid w:val="007F5EBE"/>
    <w:rsid w:val="0084265A"/>
    <w:rsid w:val="00845E25"/>
    <w:rsid w:val="00847F3B"/>
    <w:rsid w:val="008543F5"/>
    <w:rsid w:val="00854922"/>
    <w:rsid w:val="008563D8"/>
    <w:rsid w:val="00872325"/>
    <w:rsid w:val="008753C7"/>
    <w:rsid w:val="00886D12"/>
    <w:rsid w:val="0088744E"/>
    <w:rsid w:val="008A526E"/>
    <w:rsid w:val="008A5DE9"/>
    <w:rsid w:val="008B62F0"/>
    <w:rsid w:val="008D5277"/>
    <w:rsid w:val="008D6AD7"/>
    <w:rsid w:val="008E43F2"/>
    <w:rsid w:val="008E7329"/>
    <w:rsid w:val="008F5EC4"/>
    <w:rsid w:val="00907A09"/>
    <w:rsid w:val="00907E0D"/>
    <w:rsid w:val="009149F9"/>
    <w:rsid w:val="00915012"/>
    <w:rsid w:val="009205FE"/>
    <w:rsid w:val="00927E2D"/>
    <w:rsid w:val="00931198"/>
    <w:rsid w:val="0094086C"/>
    <w:rsid w:val="0096117C"/>
    <w:rsid w:val="00971F02"/>
    <w:rsid w:val="009723E7"/>
    <w:rsid w:val="00972976"/>
    <w:rsid w:val="009744F7"/>
    <w:rsid w:val="009754F3"/>
    <w:rsid w:val="00986361"/>
    <w:rsid w:val="00995468"/>
    <w:rsid w:val="009966BF"/>
    <w:rsid w:val="009A635F"/>
    <w:rsid w:val="009C0EE5"/>
    <w:rsid w:val="009C22F1"/>
    <w:rsid w:val="009C2EA6"/>
    <w:rsid w:val="009C79AB"/>
    <w:rsid w:val="009D730A"/>
    <w:rsid w:val="009D75A9"/>
    <w:rsid w:val="009E1144"/>
    <w:rsid w:val="009F40BB"/>
    <w:rsid w:val="009F68DA"/>
    <w:rsid w:val="00A0122B"/>
    <w:rsid w:val="00A03D94"/>
    <w:rsid w:val="00A06F4F"/>
    <w:rsid w:val="00A166B1"/>
    <w:rsid w:val="00A22F0E"/>
    <w:rsid w:val="00A2632D"/>
    <w:rsid w:val="00A310BE"/>
    <w:rsid w:val="00A464D0"/>
    <w:rsid w:val="00A566F0"/>
    <w:rsid w:val="00A604E8"/>
    <w:rsid w:val="00A65872"/>
    <w:rsid w:val="00A90821"/>
    <w:rsid w:val="00AA125E"/>
    <w:rsid w:val="00AA5472"/>
    <w:rsid w:val="00AC0800"/>
    <w:rsid w:val="00AC1755"/>
    <w:rsid w:val="00AC37A4"/>
    <w:rsid w:val="00AC467A"/>
    <w:rsid w:val="00AC4AC0"/>
    <w:rsid w:val="00AC7CEC"/>
    <w:rsid w:val="00AC7F5F"/>
    <w:rsid w:val="00AD132C"/>
    <w:rsid w:val="00AD5DFE"/>
    <w:rsid w:val="00AD6416"/>
    <w:rsid w:val="00AE4706"/>
    <w:rsid w:val="00AF7337"/>
    <w:rsid w:val="00B018CE"/>
    <w:rsid w:val="00B1662A"/>
    <w:rsid w:val="00B1737E"/>
    <w:rsid w:val="00B232C9"/>
    <w:rsid w:val="00B26949"/>
    <w:rsid w:val="00B40590"/>
    <w:rsid w:val="00B541AA"/>
    <w:rsid w:val="00B56EF0"/>
    <w:rsid w:val="00B64372"/>
    <w:rsid w:val="00B70877"/>
    <w:rsid w:val="00B746FC"/>
    <w:rsid w:val="00B77FC3"/>
    <w:rsid w:val="00B80EA9"/>
    <w:rsid w:val="00BB1E48"/>
    <w:rsid w:val="00BC2B83"/>
    <w:rsid w:val="00BC449D"/>
    <w:rsid w:val="00BC6632"/>
    <w:rsid w:val="00BD2BF6"/>
    <w:rsid w:val="00BE3FE1"/>
    <w:rsid w:val="00BF54BB"/>
    <w:rsid w:val="00C01398"/>
    <w:rsid w:val="00C03C4C"/>
    <w:rsid w:val="00C176EC"/>
    <w:rsid w:val="00C17C90"/>
    <w:rsid w:val="00C2447C"/>
    <w:rsid w:val="00C31907"/>
    <w:rsid w:val="00C40895"/>
    <w:rsid w:val="00C44FCE"/>
    <w:rsid w:val="00C46A0F"/>
    <w:rsid w:val="00C54492"/>
    <w:rsid w:val="00C60DAD"/>
    <w:rsid w:val="00C6603E"/>
    <w:rsid w:val="00C760A8"/>
    <w:rsid w:val="00C8306B"/>
    <w:rsid w:val="00C92F6B"/>
    <w:rsid w:val="00C9508F"/>
    <w:rsid w:val="00C970DF"/>
    <w:rsid w:val="00C97216"/>
    <w:rsid w:val="00CA49C5"/>
    <w:rsid w:val="00CB1733"/>
    <w:rsid w:val="00CB6D47"/>
    <w:rsid w:val="00CC31A9"/>
    <w:rsid w:val="00CD1EFB"/>
    <w:rsid w:val="00CE486B"/>
    <w:rsid w:val="00CF1EA0"/>
    <w:rsid w:val="00CF6E9B"/>
    <w:rsid w:val="00CF7A4D"/>
    <w:rsid w:val="00D128CB"/>
    <w:rsid w:val="00D164E6"/>
    <w:rsid w:val="00D17192"/>
    <w:rsid w:val="00D22675"/>
    <w:rsid w:val="00D247FD"/>
    <w:rsid w:val="00D277B0"/>
    <w:rsid w:val="00D344A8"/>
    <w:rsid w:val="00D37D8A"/>
    <w:rsid w:val="00D45632"/>
    <w:rsid w:val="00D51ED1"/>
    <w:rsid w:val="00D730A6"/>
    <w:rsid w:val="00D73198"/>
    <w:rsid w:val="00D7548C"/>
    <w:rsid w:val="00D8249E"/>
    <w:rsid w:val="00D8618E"/>
    <w:rsid w:val="00D90007"/>
    <w:rsid w:val="00D95973"/>
    <w:rsid w:val="00DA3C15"/>
    <w:rsid w:val="00DB0831"/>
    <w:rsid w:val="00DC72A0"/>
    <w:rsid w:val="00DE659E"/>
    <w:rsid w:val="00DF76D1"/>
    <w:rsid w:val="00E0125F"/>
    <w:rsid w:val="00E02333"/>
    <w:rsid w:val="00E16A4B"/>
    <w:rsid w:val="00E31DCB"/>
    <w:rsid w:val="00E35784"/>
    <w:rsid w:val="00E35EE2"/>
    <w:rsid w:val="00E4198B"/>
    <w:rsid w:val="00E454DF"/>
    <w:rsid w:val="00E45E8C"/>
    <w:rsid w:val="00E55E5F"/>
    <w:rsid w:val="00E65C71"/>
    <w:rsid w:val="00E671F4"/>
    <w:rsid w:val="00E72C2B"/>
    <w:rsid w:val="00E75F49"/>
    <w:rsid w:val="00E7760A"/>
    <w:rsid w:val="00E966E6"/>
    <w:rsid w:val="00EB00D8"/>
    <w:rsid w:val="00EB3A32"/>
    <w:rsid w:val="00ED51A8"/>
    <w:rsid w:val="00ED66D4"/>
    <w:rsid w:val="00ED72A3"/>
    <w:rsid w:val="00EE3C42"/>
    <w:rsid w:val="00EF1434"/>
    <w:rsid w:val="00EF5E42"/>
    <w:rsid w:val="00EF66E0"/>
    <w:rsid w:val="00F1074E"/>
    <w:rsid w:val="00F119AA"/>
    <w:rsid w:val="00F247B8"/>
    <w:rsid w:val="00F412B8"/>
    <w:rsid w:val="00F42784"/>
    <w:rsid w:val="00F50B09"/>
    <w:rsid w:val="00F55359"/>
    <w:rsid w:val="00F640DE"/>
    <w:rsid w:val="00F941E2"/>
    <w:rsid w:val="00FB0471"/>
    <w:rsid w:val="00FB1FAF"/>
    <w:rsid w:val="00FB3388"/>
    <w:rsid w:val="00FB6C4D"/>
    <w:rsid w:val="00FE7048"/>
    <w:rsid w:val="00FF370B"/>
    <w:rsid w:val="00FF5FAF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E7FFB"/>
  <w15:chartTrackingRefBased/>
  <w15:docId w15:val="{CBD09A19-CC43-4CB5-8821-868BF9AC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46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467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C467A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0A6A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7A09"/>
  </w:style>
  <w:style w:type="paragraph" w:styleId="Fuzeile">
    <w:name w:val="footer"/>
    <w:basedOn w:val="Standard"/>
    <w:link w:val="FuzeileZchn"/>
    <w:uiPriority w:val="99"/>
    <w:unhideWhenUsed/>
    <w:rsid w:val="000A6A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6A2B"/>
  </w:style>
  <w:style w:type="table" w:styleId="Tabellenraster">
    <w:name w:val="Table Grid"/>
    <w:basedOn w:val="NormaleTabelle"/>
    <w:uiPriority w:val="39"/>
    <w:rsid w:val="00B1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D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urparke.at/fileadmin/user_upload/Naturparke/Bilder-PDFs-Naturparke-Oesterreich/4-Schulen-Kindergaerten/Wasser_voller_Leben_Teilnahmebedingungen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turparke.at/schulen-kindergaerten/wasser-voller-leben/projekt-beispie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naturparke.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naturparke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d7b393-969c-420e-807f-69ee8fba928a">
      <Terms xmlns="http://schemas.microsoft.com/office/infopath/2007/PartnerControls"/>
    </lcf76f155ced4ddcb4097134ff3c332f>
    <TaxCatchAll xmlns="d29c616e-716a-419d-a35d-9a1fed8407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734D9504FB14190A9BDC195403757" ma:contentTypeVersion="17" ma:contentTypeDescription="Ein neues Dokument erstellen." ma:contentTypeScope="" ma:versionID="4421bb639a7a99bb171a33af334918c2">
  <xsd:schema xmlns:xsd="http://www.w3.org/2001/XMLSchema" xmlns:xs="http://www.w3.org/2001/XMLSchema" xmlns:p="http://schemas.microsoft.com/office/2006/metadata/properties" xmlns:ns2="44d7b393-969c-420e-807f-69ee8fba928a" xmlns:ns3="d29c616e-716a-419d-a35d-9a1fed8407c4" targetNamespace="http://schemas.microsoft.com/office/2006/metadata/properties" ma:root="true" ma:fieldsID="315ea3cf681e0f78364ce9f6020719d2" ns2:_="" ns3:_="">
    <xsd:import namespace="44d7b393-969c-420e-807f-69ee8fba928a"/>
    <xsd:import namespace="d29c616e-716a-419d-a35d-9a1fed840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b393-969c-420e-807f-69ee8fba9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8a46253-e3fb-4bda-97aa-cd9fdbb4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c616e-716a-419d-a35d-9a1fed840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26d697-65d0-4ebd-9347-a3f5057e848c}" ma:internalName="TaxCatchAll" ma:showField="CatchAllData" ma:web="d29c616e-716a-419d-a35d-9a1fed840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5FB3-165F-4641-9CCA-54C60352017A}">
  <ds:schemaRefs>
    <ds:schemaRef ds:uri="http://schemas.microsoft.com/office/2006/metadata/properties"/>
    <ds:schemaRef ds:uri="http://schemas.microsoft.com/office/infopath/2007/PartnerControls"/>
    <ds:schemaRef ds:uri="44d7b393-969c-420e-807f-69ee8fba928a"/>
    <ds:schemaRef ds:uri="d29c616e-716a-419d-a35d-9a1fed8407c4"/>
  </ds:schemaRefs>
</ds:datastoreItem>
</file>

<file path=customXml/itemProps2.xml><?xml version="1.0" encoding="utf-8"?>
<ds:datastoreItem xmlns:ds="http://schemas.openxmlformats.org/officeDocument/2006/customXml" ds:itemID="{96C053ED-0CBC-4D81-891B-07301AFAE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AE8FC-7863-46EC-A559-0B90FE28E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7b393-969c-420e-807f-69ee8fba928a"/>
    <ds:schemaRef ds:uri="d29c616e-716a-419d-a35d-9a1fed840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174495-965C-437D-8435-D769C7F6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Wakonigg</dc:creator>
  <cp:keywords/>
  <cp:lastModifiedBy>Gabriele Peters</cp:lastModifiedBy>
  <cp:revision>26</cp:revision>
  <cp:lastPrinted>2023-08-24T07:21:00Z</cp:lastPrinted>
  <dcterms:created xsi:type="dcterms:W3CDTF">2023-09-26T06:20:00Z</dcterms:created>
  <dcterms:modified xsi:type="dcterms:W3CDTF">2023-10-02T10:50:00Z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0x010100A27734D9504FB14190A9BDC195403757</vt:lpwstr>
  </property>
</Properties>
</file>